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E1" w:rsidRDefault="00683FE1" w:rsidP="00C314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E104FE" w:rsidRPr="00F83ACF" w:rsidRDefault="00F83ACF" w:rsidP="00C314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การถ่ายทอดประสบการณ์แก้ไขปัญหาในพื้นที่ที่สำคัญ  (</w:t>
      </w:r>
      <w:r w:rsidRPr="00F83ACF">
        <w:rPr>
          <w:rFonts w:ascii="TH SarabunIT๙" w:hAnsi="TH SarabunIT๙" w:cs="TH SarabunIT๙"/>
          <w:b/>
          <w:bCs/>
          <w:sz w:val="34"/>
          <w:szCs w:val="34"/>
        </w:rPr>
        <w:t>Best  Practice</w:t>
      </w: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:rsidR="00F83ACF" w:rsidRPr="00F83ACF" w:rsidRDefault="00F83ACF" w:rsidP="00C314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ของนายอำเภอนายายอาม  จังหวัดจันทบุรี</w:t>
      </w:r>
    </w:p>
    <w:p w:rsidR="00F83ACF" w:rsidRDefault="00F83ACF" w:rsidP="00C314C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---------------------------------------------------------------------</w:t>
      </w:r>
    </w:p>
    <w:p w:rsidR="00F83ACF" w:rsidRDefault="00F83ACF" w:rsidP="00C314C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3FE1" w:rsidRDefault="00683FE1" w:rsidP="00C314C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B056B" w:rsidRPr="009433A1" w:rsidRDefault="00EB056B" w:rsidP="00C314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433A1">
        <w:rPr>
          <w:rFonts w:ascii="TH SarabunIT๙" w:hAnsi="TH SarabunIT๙" w:cs="TH SarabunIT๙" w:hint="cs"/>
          <w:b/>
          <w:bCs/>
          <w:sz w:val="34"/>
          <w:szCs w:val="34"/>
          <w:cs/>
        </w:rPr>
        <w:t>ชื่อหัวข้อ</w:t>
      </w:r>
      <w:r w:rsidRPr="009433A1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การแก้ไขปัญหาราคมผลผลิตตกต่ำของเกษตรกร</w:t>
      </w:r>
      <w:r w:rsidRPr="009433A1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683FE1" w:rsidRPr="00C04884" w:rsidRDefault="00683FE1" w:rsidP="00C314C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B056B" w:rsidRPr="009433A1" w:rsidRDefault="00896BC4" w:rsidP="00C314C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433A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ความเป็นมาของพื้นที่</w:t>
      </w:r>
    </w:p>
    <w:p w:rsidR="00896BC4" w:rsidRPr="00B02F33" w:rsidRDefault="00896BC4" w:rsidP="00C314C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96BC4" w:rsidRDefault="00896BC4" w:rsidP="00C314C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อำเภอนายายอาม  มีสภาพพื้นที่เป็นที่ราบลุ่ม  สลับกับเชิงเขาเป็นบางแห่ง  สภาพพื้นที่</w:t>
      </w:r>
    </w:p>
    <w:p w:rsidR="00896BC4" w:rsidRDefault="00896BC4" w:rsidP="00C314C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96BC4">
        <w:rPr>
          <w:rFonts w:ascii="TH SarabunIT๙" w:hAnsi="TH SarabunIT๙" w:cs="TH SarabunIT๙" w:hint="cs"/>
          <w:sz w:val="34"/>
          <w:szCs w:val="34"/>
          <w:cs/>
        </w:rPr>
        <w:t>มี</w:t>
      </w:r>
      <w:r w:rsidR="00C314C8">
        <w:rPr>
          <w:rFonts w:ascii="TH SarabunIT๙" w:hAnsi="TH SarabunIT๙" w:cs="TH SarabunIT๙" w:hint="cs"/>
          <w:sz w:val="34"/>
          <w:szCs w:val="34"/>
          <w:cs/>
        </w:rPr>
        <w:t>ฝนตกชุกสลับกับฤดูร้อน  อันมีความเหมาะสมต่อการปลูกผลไม้ยืนต้นในเขตพื้นที่ร้อนชื้น  โดยในเขตพื้นที่อำเภอนายายอามมี</w:t>
      </w:r>
      <w:r w:rsidR="001D0500">
        <w:rPr>
          <w:rFonts w:ascii="TH SarabunIT๙" w:hAnsi="TH SarabunIT๙" w:cs="TH SarabunIT๙" w:hint="cs"/>
          <w:sz w:val="34"/>
          <w:szCs w:val="34"/>
          <w:cs/>
        </w:rPr>
        <w:t>พื้นที่ทำการเพาะปลูกผลไม้ยืนต้นจำนวน  6  ตำบล  มีจำนวนเกษตรกร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 xml:space="preserve">  7</w:t>
      </w:r>
      <w:r w:rsidR="001823CE">
        <w:rPr>
          <w:rFonts w:ascii="TH SarabunIT๙" w:hAnsi="TH SarabunIT๙" w:cs="TH SarabunIT๙"/>
          <w:sz w:val="34"/>
          <w:szCs w:val="34"/>
        </w:rPr>
        <w:t>,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>293  ครัวเรือน  เนื้อที่เพาะปลูกรวมทั้งสิ้น  24</w:t>
      </w:r>
      <w:r w:rsidR="001823CE">
        <w:rPr>
          <w:rFonts w:ascii="TH SarabunIT๙" w:hAnsi="TH SarabunIT๙" w:cs="TH SarabunIT๙"/>
          <w:sz w:val="34"/>
          <w:szCs w:val="34"/>
        </w:rPr>
        <w:t>,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>429</w:t>
      </w:r>
      <w:r w:rsidR="001823CE">
        <w:rPr>
          <w:rFonts w:ascii="TH SarabunIT๙" w:hAnsi="TH SarabunIT๙" w:cs="TH SarabunIT๙"/>
          <w:sz w:val="34"/>
          <w:szCs w:val="34"/>
        </w:rPr>
        <w:t xml:space="preserve">  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>ไร่  พื้นที่เก็บเกี่ยวผลผลิต  22</w:t>
      </w:r>
      <w:r w:rsidR="001823CE">
        <w:rPr>
          <w:rFonts w:ascii="TH SarabunIT๙" w:hAnsi="TH SarabunIT๙" w:cs="TH SarabunIT๙"/>
          <w:sz w:val="34"/>
          <w:szCs w:val="34"/>
        </w:rPr>
        <w:t>,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>247</w:t>
      </w:r>
      <w:r w:rsidR="001823CE">
        <w:rPr>
          <w:rFonts w:ascii="TH SarabunIT๙" w:hAnsi="TH SarabunIT๙" w:cs="TH SarabunIT๙"/>
          <w:sz w:val="34"/>
          <w:szCs w:val="34"/>
        </w:rPr>
        <w:t xml:space="preserve">  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>ไร่  โดยมีผลผลิตของเกษตรกรที่ออกสู่ตลาด  จำนวน  24</w:t>
      </w:r>
      <w:r w:rsidR="001823CE">
        <w:rPr>
          <w:rFonts w:ascii="TH SarabunIT๙" w:hAnsi="TH SarabunIT๙" w:cs="TH SarabunIT๙"/>
          <w:sz w:val="34"/>
          <w:szCs w:val="34"/>
        </w:rPr>
        <w:t>,</w:t>
      </w:r>
      <w:r w:rsidR="001823CE">
        <w:rPr>
          <w:rFonts w:ascii="TH SarabunIT๙" w:hAnsi="TH SarabunIT๙" w:cs="TH SarabunIT๙" w:hint="cs"/>
          <w:sz w:val="34"/>
          <w:szCs w:val="34"/>
          <w:cs/>
        </w:rPr>
        <w:t>027  ตัน  โดยสามารถสร้างรายได้ให้แก่เกษตรกรคิดเป็นมูลค่า  583.49  ล้านบาท  โดยในส่วนของอำเภอนายายอาม  มีผลผลิตที่เกษตรกรนิยมปลูกผลไม้ยืนต้นในเขตพื้นที่อำเภอนายายอาม  จำแนกได้ดังนี้</w:t>
      </w:r>
    </w:p>
    <w:p w:rsidR="001823CE" w:rsidRDefault="001823CE" w:rsidP="00C314C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23CE" w:rsidRDefault="001823CE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ทุเรียน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8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376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ผลผลิต  7</w:t>
      </w:r>
      <w:r>
        <w:rPr>
          <w:rFonts w:ascii="TH SarabunIT๙" w:hAnsi="TH SarabunIT๙" w:cs="TH SarabunIT๙"/>
          <w:sz w:val="34"/>
          <w:szCs w:val="34"/>
        </w:rPr>
        <w:t>,8</w:t>
      </w:r>
      <w:r>
        <w:rPr>
          <w:rFonts w:ascii="TH SarabunIT๙" w:hAnsi="TH SarabunIT๙" w:cs="TH SarabunIT๙" w:hint="cs"/>
          <w:sz w:val="34"/>
          <w:szCs w:val="34"/>
          <w:cs/>
        </w:rPr>
        <w:t>42  ตัน/ปี</w:t>
      </w:r>
    </w:p>
    <w:p w:rsidR="001823CE" w:rsidRDefault="001823CE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เงาะ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541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>
        <w:rPr>
          <w:rFonts w:ascii="TH SarabunIT๙" w:hAnsi="TH SarabunIT๙" w:cs="TH SarabunIT๙"/>
          <w:sz w:val="34"/>
          <w:szCs w:val="34"/>
        </w:rPr>
        <w:t xml:space="preserve">5,978  </w:t>
      </w:r>
      <w:r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1823CE" w:rsidRDefault="00D4296E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มังคุด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6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388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>
        <w:rPr>
          <w:rFonts w:ascii="TH SarabunIT๙" w:hAnsi="TH SarabunIT๙" w:cs="TH SarabunIT๙"/>
          <w:sz w:val="34"/>
          <w:szCs w:val="34"/>
        </w:rPr>
        <w:t xml:space="preserve">3,364  </w:t>
      </w:r>
      <w:r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E72A98" w:rsidRDefault="00E72A98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ลองกอง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860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>
        <w:rPr>
          <w:rFonts w:ascii="TH SarabunIT๙" w:hAnsi="TH SarabunIT๙" w:cs="TH SarabunIT๙"/>
          <w:sz w:val="34"/>
          <w:szCs w:val="34"/>
        </w:rPr>
        <w:t xml:space="preserve">2,099  </w:t>
      </w:r>
      <w:r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FC312B" w:rsidRDefault="00FC312B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ลำไย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498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>
        <w:rPr>
          <w:rFonts w:ascii="TH SarabunIT๙" w:hAnsi="TH SarabunIT๙" w:cs="TH SarabunIT๙"/>
          <w:sz w:val="34"/>
          <w:szCs w:val="34"/>
        </w:rPr>
        <w:t xml:space="preserve">   173  </w:t>
      </w:r>
      <w:r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187574" w:rsidRDefault="00187574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สละ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810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>
        <w:rPr>
          <w:rFonts w:ascii="TH SarabunIT๙" w:hAnsi="TH SarabunIT๙" w:cs="TH SarabunIT๙"/>
          <w:sz w:val="34"/>
          <w:szCs w:val="34"/>
        </w:rPr>
        <w:t xml:space="preserve">1,044  </w:t>
      </w:r>
      <w:r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E020EF" w:rsidRDefault="00E020EF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แก้วมังกร</w:t>
      </w:r>
      <w:r w:rsidR="00872C65"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 w:rsidR="00872C65">
        <w:rPr>
          <w:rFonts w:ascii="TH SarabunIT๙" w:hAnsi="TH SarabunIT๙" w:cs="TH SarabunIT๙" w:hint="cs"/>
          <w:sz w:val="34"/>
          <w:szCs w:val="34"/>
          <w:cs/>
        </w:rPr>
        <w:tab/>
        <w:t xml:space="preserve">   133  ไร่</w:t>
      </w:r>
      <w:r w:rsidR="00872C65"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 w:rsidR="00872C65">
        <w:rPr>
          <w:rFonts w:ascii="TH SarabunIT๙" w:hAnsi="TH SarabunIT๙" w:cs="TH SarabunIT๙"/>
          <w:sz w:val="34"/>
          <w:szCs w:val="34"/>
        </w:rPr>
        <w:t xml:space="preserve">   246  </w:t>
      </w:r>
      <w:r w:rsidR="00872C65"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872C65" w:rsidRDefault="00872C65" w:rsidP="00182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กล้วยไข่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พื้นที่เพาะปลูก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>,</w:t>
      </w:r>
      <w:r>
        <w:rPr>
          <w:rFonts w:ascii="TH SarabunIT๙" w:hAnsi="TH SarabunIT๙" w:cs="TH SarabunIT๙" w:hint="cs"/>
          <w:sz w:val="34"/>
          <w:szCs w:val="34"/>
          <w:cs/>
        </w:rPr>
        <w:t>823  ไร่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ผลผลิต  </w:t>
      </w:r>
      <w:r>
        <w:rPr>
          <w:rFonts w:ascii="TH SarabunIT๙" w:hAnsi="TH SarabunIT๙" w:cs="TH SarabunIT๙"/>
          <w:sz w:val="34"/>
          <w:szCs w:val="34"/>
        </w:rPr>
        <w:t xml:space="preserve">3,281  </w:t>
      </w:r>
      <w:r>
        <w:rPr>
          <w:rFonts w:ascii="TH SarabunIT๙" w:hAnsi="TH SarabunIT๙" w:cs="TH SarabunIT๙" w:hint="cs"/>
          <w:sz w:val="34"/>
          <w:szCs w:val="34"/>
          <w:cs/>
        </w:rPr>
        <w:t>ตัน/ปี</w:t>
      </w:r>
    </w:p>
    <w:p w:rsidR="00683FE1" w:rsidRDefault="00683FE1" w:rsidP="00683FE1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33A1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33A1" w:rsidRDefault="009433A1" w:rsidP="009433A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433A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สภาพปัญหาที่เกิดขึ้น</w:t>
      </w:r>
    </w:p>
    <w:p w:rsidR="009433A1" w:rsidRPr="00B02F33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33A1" w:rsidRDefault="009433A1" w:rsidP="009433A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จากข้อมูลดังกล่าวข้างต้นเห็นได้ว่า  เกษตรกรในเขตพื้นที่อำเภอนายายอาม  มีผลผลิต</w:t>
      </w:r>
    </w:p>
    <w:p w:rsidR="009433A1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ทางการเกษตรด้านผลไม้ออกสู่ตลาดเป็นจำนวนมาก  อีกทั้งจังหวัดใกล้เคียงก็มีการนำผลผลิตเช่นเดียวกันมาจำหน่ายในเขตพื้นที่ของอำเภอนายายอามเป็นจำนวนมากเช่นกัน  อันก่อให้เกิดปัญหาและผลกระทบในการจำหน่ายผลผลิตของเกษตรกรในเขตพื้นที่อำเภอนายายอามซึ่งสรุปปัญหาที่สำคัญดังนี้</w:t>
      </w:r>
    </w:p>
    <w:p w:rsidR="009433A1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33A1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2.1 </w:t>
      </w:r>
      <w:r w:rsidR="008266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ปัญหาการกระจายผลผลิตออกสู่ตลาด</w:t>
      </w:r>
    </w:p>
    <w:p w:rsidR="009433A1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1F58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เนื่องจากเมื่อถึงฤดูผลไม้ให้ผลผลิต  โดยเฉพาะระหว่างเดือน  มีนาคม  ถึงเดือน  มิถุนายน  รวม  4  เดือน  ในเขตพื้นที่อำเภอนายายอาม  จะมีผลผลิตจากเกษตรกร</w:t>
      </w:r>
      <w:r w:rsidR="00B3429B">
        <w:rPr>
          <w:rFonts w:ascii="TH SarabunIT๙" w:hAnsi="TH SarabunIT๙" w:cs="TH SarabunIT๙" w:hint="cs"/>
          <w:sz w:val="34"/>
          <w:szCs w:val="34"/>
          <w:cs/>
        </w:rPr>
        <w:t>ออกมาจำหน่าย</w:t>
      </w:r>
    </w:p>
    <w:p w:rsidR="008D1F58" w:rsidRDefault="008D1F58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33A1" w:rsidRDefault="00B3429B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พร้อมกันเป็นจำนวนมาก  </w:t>
      </w:r>
      <w:r w:rsidR="00D907E8">
        <w:rPr>
          <w:rFonts w:ascii="TH SarabunIT๙" w:hAnsi="TH SarabunIT๙" w:cs="TH SarabunIT๙" w:hint="cs"/>
          <w:sz w:val="34"/>
          <w:szCs w:val="34"/>
          <w:cs/>
        </w:rPr>
        <w:t>อันก่อให้เกิดปัญหาการกระจายผลผลิตออกสู่ท้องตลาด  และเนื่องจากผลไม้ที่ผลิตออกมาหากปล่อยทิ้งไว้จะก่อให้เกิดปัญหาในเรื่องของการเน่าเสีย  ทำให้ผลผลิตของเกษตรกรเสียหายและไม่สามารถกระจายผลผลิตออกสู่ตลาดได้  จึงควรได้รับการแก้ไขจากหน่วยงานราชการต่างๆ</w:t>
      </w:r>
      <w:r w:rsidR="00A03AE2">
        <w:rPr>
          <w:rFonts w:ascii="TH SarabunIT๙" w:hAnsi="TH SarabunIT๙" w:cs="TH SarabunIT๙" w:hint="cs"/>
          <w:sz w:val="34"/>
          <w:szCs w:val="34"/>
          <w:cs/>
        </w:rPr>
        <w:t xml:space="preserve"> ที่เกี่ยวข้อง</w:t>
      </w:r>
    </w:p>
    <w:p w:rsidR="00CF49EF" w:rsidRDefault="009E2688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9E2688" w:rsidRDefault="009E2688" w:rsidP="00CF49E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2.2 </w:t>
      </w:r>
      <w:r w:rsidR="008266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ปัญหาพ่อค้าคนกลางกดราคาผลผลิตทางการเกษตรของเกษตรกร</w:t>
      </w:r>
    </w:p>
    <w:p w:rsidR="009E2688" w:rsidRDefault="009E2688" w:rsidP="009433A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E2688" w:rsidRDefault="009E2688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จากปัญหาผลผลิตของเกษตรกรมีปริมาณมากในช่วงฤดูผลไม้ดังกล่าวข้างต้น ก่อให้เกิดปัญหาติดตามมาได้แก่  เกษตรกรถูกเอาเปรียบจากพ่อค้าคนกลาง  โดยเมื่อ</w:t>
      </w:r>
      <w:r w:rsidR="002D6061">
        <w:rPr>
          <w:rFonts w:ascii="TH SarabunIT๙" w:hAnsi="TH SarabunIT๙" w:cs="TH SarabunIT๙" w:hint="cs"/>
          <w:sz w:val="34"/>
          <w:szCs w:val="34"/>
          <w:cs/>
        </w:rPr>
        <w:t>พ่อค้าคนกลาง เห็นว่าเมื่อผลผลิตมีปริมาณมาก  และเกษตรกรไม่สามารถนำผลผลิตไปจำหน่ายยังตลาดกลาง        หรือตลาดรับซื้อผลไม้ออกจำหน่ายยังต่างประเทศได้แล้ว  พ่อค้าคนกลางมักมีการฉกฉวยโอกาสในการกดราคาพืชผลทางการเกษตรของเกษตรกรทำให้เกษตรกรประสบการขาดทุน  เนื่องจากต้องใช้ปัจจัยในการผลิตสูง  เช่น  ค่ายาบำรุงพืชผล  ค่าปุ๋ย  ค่าแรงงาน  และค่าขนส่ง  เป็นต้น  จึงควรได้รับการแก้ไขในปัญหาดังกล่าวจากหน่วยร</w:t>
      </w:r>
      <w:r w:rsidR="00245E57">
        <w:rPr>
          <w:rFonts w:ascii="TH SarabunIT๙" w:hAnsi="TH SarabunIT๙" w:cs="TH SarabunIT๙" w:hint="cs"/>
          <w:sz w:val="34"/>
          <w:szCs w:val="34"/>
          <w:cs/>
        </w:rPr>
        <w:t>าชการที่เกี่ยวข้อง  โดยเฉพาะกลไก</w:t>
      </w:r>
      <w:r w:rsidR="002D6061">
        <w:rPr>
          <w:rFonts w:ascii="TH SarabunIT๙" w:hAnsi="TH SarabunIT๙" w:cs="TH SarabunIT๙" w:hint="cs"/>
          <w:sz w:val="34"/>
          <w:szCs w:val="34"/>
          <w:cs/>
        </w:rPr>
        <w:t>ด้านการตลาด</w:t>
      </w:r>
    </w:p>
    <w:p w:rsidR="00007B93" w:rsidRPr="00D66492" w:rsidRDefault="00007B93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45E57" w:rsidRDefault="00245E57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2.3 </w:t>
      </w:r>
      <w:r w:rsidR="008266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ปัญหาเกษตรกรในจังหวัดใกล้เคียงนำผลผลิตมาจำหน่ายในพื้นที่</w:t>
      </w:r>
    </w:p>
    <w:p w:rsidR="00245E57" w:rsidRDefault="00245E57" w:rsidP="009433A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5E57" w:rsidRDefault="00245E57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760C6">
        <w:rPr>
          <w:rFonts w:ascii="TH SarabunIT๙" w:hAnsi="TH SarabunIT๙" w:cs="TH SarabunIT๙" w:hint="cs"/>
          <w:sz w:val="34"/>
          <w:szCs w:val="34"/>
          <w:cs/>
        </w:rPr>
        <w:t>เนื่องจากอำเภอนายายอามมีแนวเขตติดต่อกับจังหวัดอื่นๆ และเกษตรกรของจังหวัดนั้นมีการปลูกผลไม้ยืนต้นเช่นเดียวกับอำเภอนายายอาม  และผลผลิตดังกล่าวจะออกสู่ท้องตลาดในช่วงระยะเวลาเดียวกันกับผลผลิตของเกษตรกรในพื้นที่อำเภอนายายอาม  อันส่งผลให้ปริมาณผลผลิตที่ออกสู่ท้องตลาดมีจำนวนมากยิ่งขึ้น  ทำให้ผลผลิตของเกษตรกรส่วนใหญ่ไม่สามารถจำหน่ายได้     และผลผลิตของเกษตรกรต่างพื้นที่บางครั้งมีการนำผลผลิตที่ด้อยคุณภาพ  เช่น  ทุเรียนที่เกิดจากการนำสารเร่งผลผลิต  และทุเรียนที่ชาวสวนตัดก่อนกำหนดเวลา  (ทุเรียนอ่อน)  เป็นต้น  ทำให้เกิดภาวะทุเรียนล้นตลาด  ดังนั้นจึงควรหาแนวทางแก้ไขเพื่อป้องกันมิให้เกษตรกรหรือพ่อค้าคนกลาง           ของจังหวัดอื่นนำผลผลิตมาจำหน่ายในเขตพื้นที่</w:t>
      </w:r>
    </w:p>
    <w:p w:rsidR="002760C6" w:rsidRPr="00D66492" w:rsidRDefault="002760C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4536" w:rsidRDefault="00C8453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2.4 </w:t>
      </w:r>
      <w:r w:rsidR="008266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ปัญหาเกษตรกร</w:t>
      </w:r>
      <w:r w:rsidR="00B06D39">
        <w:rPr>
          <w:rFonts w:ascii="TH SarabunIT๙" w:hAnsi="TH SarabunIT๙" w:cs="TH SarabunIT๙" w:hint="cs"/>
          <w:sz w:val="34"/>
          <w:szCs w:val="34"/>
          <w:cs/>
        </w:rPr>
        <w:t>นำผลผลิตมาจำหน่ายโดยไม่มีคุณภาพ</w:t>
      </w:r>
    </w:p>
    <w:p w:rsidR="00B06D39" w:rsidRDefault="00B06D39" w:rsidP="009433A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06D39" w:rsidRDefault="00B06D39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กรณีนี้เกิดจากเกษตรกรบางรายมีการนำผลผลิตที่ด้อยคุณภาพ  เช่น  การตัดทุเรียนอ่อนมาจำหน่ายในขณะที่พ่อค้าให้ราคาผลผลิตสูง  และการใช้สารเร่งผลผลิต  อันเป็นการ     เอาเปรียบต่อผู้บริโภค  อันส่งผลทำให้ผลไม้ของอำเภอนายายอามขาดความเชื่อถือจากตลาด        พ่อค้าส่งออกนอกประเทศ  และตลาดพ่อค้าคนกลางที่มารับซื้อผลผลิต  ทำให้เกิดปัญหาในการกระจายผลผลิตติดตามมา  ดังนั้นจึงควรกำหนดแนวทางในการแก้ไขโดยมิให้เกษตรกรในพื้นที่นำผลผลิต        ที่ด้อยคุณภาพมาจำหน่ายให้แก่พ่อค้า</w:t>
      </w:r>
    </w:p>
    <w:p w:rsidR="00B3220C" w:rsidRPr="00C04884" w:rsidRDefault="00B3220C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1191C" w:rsidRDefault="0051191C" w:rsidP="0051191C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51191C" w:rsidRDefault="0051191C" w:rsidP="0051191C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51191C" w:rsidRDefault="0051191C" w:rsidP="0051191C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B3220C" w:rsidRPr="0051191C" w:rsidRDefault="00B3220C" w:rsidP="0051191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1191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การแก้ไขปัญหา/แนวทางปฏิบัติ</w:t>
      </w:r>
    </w:p>
    <w:p w:rsidR="00B3220C" w:rsidRPr="00B02F33" w:rsidRDefault="00B3220C" w:rsidP="00B32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B3220C" w:rsidRDefault="00B3220C" w:rsidP="00B3220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ปัญหาการกระจายผลผลิตออกสู่ตลาด  มีแนวทางแก้ไขปัญหาดังนี้</w:t>
      </w:r>
    </w:p>
    <w:p w:rsidR="00812755" w:rsidRPr="00812755" w:rsidRDefault="00812755" w:rsidP="00812755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12755" w:rsidRPr="008D1F58" w:rsidRDefault="00B3220C" w:rsidP="008D1F58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3220C">
        <w:rPr>
          <w:rFonts w:ascii="TH SarabunIT๙" w:hAnsi="TH SarabunIT๙" w:cs="TH SarabunIT๙" w:hint="cs"/>
          <w:sz w:val="34"/>
          <w:szCs w:val="34"/>
          <w:cs/>
        </w:rPr>
        <w:t>แต่งตั้งคณะกรรมการในการแก้ไขปัญหาและกำหนดแผนการแก้ไขไว้ล่วงหน้า</w:t>
      </w:r>
    </w:p>
    <w:p w:rsidR="00812755" w:rsidRPr="00812755" w:rsidRDefault="00812755" w:rsidP="00812755">
      <w:pPr>
        <w:pStyle w:val="a3"/>
        <w:spacing w:after="0" w:line="240" w:lineRule="auto"/>
        <w:ind w:left="231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29E6" w:rsidRDefault="00AA29E6" w:rsidP="00B3220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การประสานงานติดต่อกับภาคเอกชนผู้รับซื้อผลผลิต  โดยกำหนดให้มีการ  </w:t>
      </w:r>
    </w:p>
    <w:p w:rsidR="00B3220C" w:rsidRDefault="00AA29E6" w:rsidP="00AA29E6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A29E6">
        <w:rPr>
          <w:rFonts w:ascii="TH SarabunIT๙" w:hAnsi="TH SarabunIT๙" w:cs="TH SarabunIT๙" w:hint="cs"/>
          <w:sz w:val="34"/>
          <w:szCs w:val="34"/>
          <w:cs/>
        </w:rPr>
        <w:t>ตกลง</w:t>
      </w:r>
      <w:r>
        <w:rPr>
          <w:rFonts w:ascii="TH SarabunIT๙" w:hAnsi="TH SarabunIT๙" w:cs="TH SarabunIT๙" w:hint="cs"/>
          <w:sz w:val="34"/>
          <w:szCs w:val="34"/>
          <w:cs/>
        </w:rPr>
        <w:t>ทำสัญญาซื้อขายผลผลิตก่อนฤดูกาลเก็บเกี่ยวผลไม้</w:t>
      </w:r>
    </w:p>
    <w:p w:rsidR="00812755" w:rsidRPr="00812755" w:rsidRDefault="00812755" w:rsidP="00AA29E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29E6" w:rsidRDefault="00AA29E6" w:rsidP="00AA29E6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A29E6">
        <w:rPr>
          <w:rFonts w:ascii="TH SarabunIT๙" w:hAnsi="TH SarabunIT๙" w:cs="TH SarabunIT๙" w:hint="cs"/>
          <w:sz w:val="34"/>
          <w:szCs w:val="34"/>
          <w:cs/>
        </w:rPr>
        <w:t xml:space="preserve">ประสานงานกับตลาดกลางในจังหวัดต่างๆ ในการนำผลผลิตของเกษตรกร  </w:t>
      </w:r>
    </w:p>
    <w:p w:rsidR="00AA29E6" w:rsidRPr="00AA29E6" w:rsidRDefault="00AA29E6" w:rsidP="00AA29E6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A29E6">
        <w:rPr>
          <w:rFonts w:ascii="TH SarabunIT๙" w:hAnsi="TH SarabunIT๙" w:cs="TH SarabunIT๙" w:hint="cs"/>
          <w:sz w:val="34"/>
          <w:szCs w:val="34"/>
          <w:cs/>
        </w:rPr>
        <w:t>ไปจำหน่าย  เพื่อเป็นการระบายผลผลิตในพื้นที่</w:t>
      </w:r>
    </w:p>
    <w:p w:rsidR="00CD3E6D" w:rsidRPr="00812755" w:rsidRDefault="00CD3E6D" w:rsidP="0081275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49EF" w:rsidRPr="00CD3E6D" w:rsidRDefault="004F66A2" w:rsidP="00CD3E6D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D3E6D">
        <w:rPr>
          <w:rFonts w:ascii="TH SarabunIT๙" w:hAnsi="TH SarabunIT๙" w:cs="TH SarabunIT๙" w:hint="cs"/>
          <w:sz w:val="34"/>
          <w:szCs w:val="34"/>
          <w:cs/>
        </w:rPr>
        <w:t>ขอความร่วมมือจากองค์กรเอกชน</w:t>
      </w:r>
      <w:r w:rsidR="00CF49EF" w:rsidRPr="00CD3E6D">
        <w:rPr>
          <w:rFonts w:ascii="TH SarabunIT๙" w:hAnsi="TH SarabunIT๙" w:cs="TH SarabunIT๙" w:hint="cs"/>
          <w:sz w:val="34"/>
          <w:szCs w:val="34"/>
          <w:cs/>
        </w:rPr>
        <w:t>และภาคราชการจังหวัดอื่น  ในการเข้าร่วม</w:t>
      </w:r>
    </w:p>
    <w:p w:rsidR="00AA29E6" w:rsidRDefault="00CF49EF" w:rsidP="00CF49EF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มาตรการรวบรวมรับซื้อผลไม้จากเกษตรกรผู้ปลูกผลไม้ในราคานำตลาดไปจำหน่ายยังตลาดปลายทางนอก</w:t>
      </w:r>
      <w:r w:rsidR="00DC6EEE">
        <w:rPr>
          <w:rFonts w:ascii="TH SarabunIT๙" w:hAnsi="TH SarabunIT๙" w:cs="TH SarabunIT๙" w:hint="cs"/>
          <w:sz w:val="34"/>
          <w:szCs w:val="34"/>
          <w:cs/>
        </w:rPr>
        <w:t>แหล่งผลิต  โดยมีการรับรองผลผลิตในการขนส่งปลายทาง</w:t>
      </w:r>
    </w:p>
    <w:p w:rsidR="00812755" w:rsidRPr="00812755" w:rsidRDefault="00812755" w:rsidP="00CF49E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59C9" w:rsidRDefault="00B359C9" w:rsidP="00B359C9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359C9">
        <w:rPr>
          <w:rFonts w:ascii="TH SarabunIT๙" w:hAnsi="TH SarabunIT๙" w:cs="TH SarabunIT๙" w:hint="cs"/>
          <w:sz w:val="34"/>
          <w:szCs w:val="34"/>
          <w:cs/>
        </w:rPr>
        <w:t>จัดกิจกรรมประชาสัมพันธ์ส่งเสริมการบริโภคผลไม้ตามสื่อต่างๆ  เช่น  สถานี</w:t>
      </w:r>
    </w:p>
    <w:p w:rsidR="00B359C9" w:rsidRDefault="00B359C9" w:rsidP="00B359C9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359C9">
        <w:rPr>
          <w:rFonts w:ascii="TH SarabunIT๙" w:hAnsi="TH SarabunIT๙" w:cs="TH SarabunIT๙" w:hint="cs"/>
          <w:sz w:val="34"/>
          <w:szCs w:val="34"/>
          <w:cs/>
        </w:rPr>
        <w:t>วิทยุชุมชน  สื่อสารมวลชนประเภทต่างๆ  การจัดทำป้ายประชาสัมพันธ์  และการจัดตลาดนัดผลไม้ชุมชน</w:t>
      </w:r>
    </w:p>
    <w:p w:rsidR="00812755" w:rsidRPr="00812755" w:rsidRDefault="00812755" w:rsidP="00B359C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59C9" w:rsidRDefault="00B359C9" w:rsidP="00B359C9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การจัดตั้งกลุ่ม/องค์กรเกษตรกร  ในการจำหน่ายผลผลิตโดยมีการรวมตัวของ</w:t>
      </w:r>
    </w:p>
    <w:p w:rsidR="00B359C9" w:rsidRDefault="00B359C9" w:rsidP="00B359C9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359C9">
        <w:rPr>
          <w:rFonts w:ascii="TH SarabunIT๙" w:hAnsi="TH SarabunIT๙" w:cs="TH SarabunIT๙" w:hint="cs"/>
          <w:sz w:val="34"/>
          <w:szCs w:val="34"/>
          <w:cs/>
        </w:rPr>
        <w:t xml:space="preserve">เกษตรกร  </w:t>
      </w:r>
    </w:p>
    <w:p w:rsidR="00812755" w:rsidRPr="00812755" w:rsidRDefault="00812755" w:rsidP="00B359C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8794D" w:rsidRDefault="00F91898" w:rsidP="008217EB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8217EB">
        <w:rPr>
          <w:rFonts w:ascii="TH SarabunIT๙" w:hAnsi="TH SarabunIT๙" w:cs="TH SarabunIT๙" w:hint="cs"/>
          <w:sz w:val="34"/>
          <w:szCs w:val="34"/>
          <w:cs/>
        </w:rPr>
        <w:t>จัดมหกรรมสินค้าราคาถูกในพื้นที่</w:t>
      </w:r>
      <w:r w:rsidR="0098794D">
        <w:rPr>
          <w:rFonts w:ascii="TH SarabunIT๙" w:hAnsi="TH SarabunIT๙" w:cs="TH SarabunIT๙" w:hint="cs"/>
          <w:sz w:val="34"/>
          <w:szCs w:val="34"/>
          <w:cs/>
        </w:rPr>
        <w:t>เพื่อช่วยเหลือเกษตรกร  และเป็นการ</w:t>
      </w:r>
    </w:p>
    <w:p w:rsidR="00B359C9" w:rsidRPr="0098794D" w:rsidRDefault="0098794D" w:rsidP="0098794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98794D">
        <w:rPr>
          <w:rFonts w:ascii="TH SarabunIT๙" w:hAnsi="TH SarabunIT๙" w:cs="TH SarabunIT๙" w:hint="cs"/>
          <w:sz w:val="34"/>
          <w:szCs w:val="34"/>
          <w:cs/>
        </w:rPr>
        <w:t>ส่งเสริมการท่องเที่ยว</w:t>
      </w:r>
    </w:p>
    <w:p w:rsidR="008217EB" w:rsidRDefault="008217EB" w:rsidP="00821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217EB" w:rsidRDefault="008217EB" w:rsidP="008217EB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ปัญหาพ่อค้าคนกลางเอาเปรียบด้านราคาผลผลิตทางการเกษตรซึ่งมักจะมีการกด</w:t>
      </w:r>
    </w:p>
    <w:p w:rsidR="008217EB" w:rsidRDefault="008217EB" w:rsidP="008217E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217EB">
        <w:rPr>
          <w:rFonts w:ascii="TH SarabunIT๙" w:hAnsi="TH SarabunIT๙" w:cs="TH SarabunIT๙" w:hint="cs"/>
          <w:sz w:val="34"/>
          <w:szCs w:val="34"/>
          <w:cs/>
        </w:rPr>
        <w:t>ราคา</w:t>
      </w:r>
      <w:r>
        <w:rPr>
          <w:rFonts w:ascii="TH SarabunIT๙" w:hAnsi="TH SarabunIT๙" w:cs="TH SarabunIT๙" w:hint="cs"/>
          <w:sz w:val="34"/>
          <w:szCs w:val="34"/>
          <w:cs/>
        </w:rPr>
        <w:t>จากเกษตรกรในขณะที่ปริมาณผลผลิตออกสู่ตลาดจำนวนมากสามารถดำเนินการแก้ไขปัญหาดังนี้</w:t>
      </w:r>
    </w:p>
    <w:p w:rsidR="00812755" w:rsidRPr="00812755" w:rsidRDefault="00812755" w:rsidP="00821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217EB" w:rsidRDefault="008217EB" w:rsidP="008217EB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217EB">
        <w:rPr>
          <w:rFonts w:ascii="TH SarabunIT๙" w:hAnsi="TH SarabunIT๙" w:cs="TH SarabunIT๙" w:hint="cs"/>
          <w:sz w:val="34"/>
          <w:szCs w:val="34"/>
          <w:cs/>
        </w:rPr>
        <w:t>ให้มีการรวมตัวของกลุ่ม/องค์กรในเขตพื้นที่ในการร่วมกันกำหนดราคากลาง</w:t>
      </w:r>
    </w:p>
    <w:p w:rsidR="008217EB" w:rsidRDefault="008217EB" w:rsidP="008217E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217EB">
        <w:rPr>
          <w:rFonts w:ascii="TH SarabunIT๙" w:hAnsi="TH SarabunIT๙" w:cs="TH SarabunIT๙" w:hint="cs"/>
          <w:sz w:val="34"/>
          <w:szCs w:val="34"/>
          <w:cs/>
        </w:rPr>
        <w:t>ในการจำหน่าย  โดยชาวสวนไม่ต้องนำผลผลิตไปจำหน่ายด้วยตนเองเพื่อป้องกันการกดราคาจากพ่อค้าคนกลาง</w:t>
      </w:r>
    </w:p>
    <w:p w:rsidR="00812755" w:rsidRPr="00812755" w:rsidRDefault="00812755" w:rsidP="00821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217EB" w:rsidRDefault="008217EB" w:rsidP="008217EB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จัดให้มีการประชุมระหว่างตัวแทนผู้ผลิต  (เกษตรกร)  และตัวแทนกลุ่ม  </w:t>
      </w:r>
    </w:p>
    <w:p w:rsidR="008217EB" w:rsidRDefault="008217EB" w:rsidP="008217E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217EB">
        <w:rPr>
          <w:rFonts w:ascii="TH SarabunIT๙" w:hAnsi="TH SarabunIT๙" w:cs="TH SarabunIT๙" w:hint="cs"/>
          <w:sz w:val="34"/>
          <w:szCs w:val="34"/>
          <w:cs/>
        </w:rPr>
        <w:t>พ่อค้าส่ง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ในการกำหนดราคาร่วมกันให้เกิดความเป็นธรรม</w:t>
      </w:r>
    </w:p>
    <w:p w:rsidR="00812755" w:rsidRPr="00812755" w:rsidRDefault="00812755" w:rsidP="00821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149B" w:rsidRPr="0043149B" w:rsidRDefault="0043149B" w:rsidP="0043149B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3149B">
        <w:rPr>
          <w:rFonts w:ascii="TH SarabunIT๙" w:hAnsi="TH SarabunIT๙" w:cs="TH SarabunIT๙" w:hint="cs"/>
          <w:sz w:val="34"/>
          <w:szCs w:val="34"/>
          <w:cs/>
        </w:rPr>
        <w:t>ประสานหน่วยงานระดับจังหวัด  เช่น  สำนักงานพา</w:t>
      </w:r>
      <w:proofErr w:type="spellStart"/>
      <w:r w:rsidRPr="0043149B">
        <w:rPr>
          <w:rFonts w:ascii="TH SarabunIT๙" w:hAnsi="TH SarabunIT๙" w:cs="TH SarabunIT๙" w:hint="cs"/>
          <w:sz w:val="34"/>
          <w:szCs w:val="34"/>
          <w:cs/>
        </w:rPr>
        <w:t>นิชย์</w:t>
      </w:r>
      <w:proofErr w:type="spellEnd"/>
      <w:r w:rsidRPr="0043149B">
        <w:rPr>
          <w:rFonts w:ascii="TH SarabunIT๙" w:hAnsi="TH SarabunIT๙" w:cs="TH SarabunIT๙" w:hint="cs"/>
          <w:sz w:val="34"/>
          <w:szCs w:val="34"/>
          <w:cs/>
        </w:rPr>
        <w:t>จังหวัด  ในการเข้า</w:t>
      </w:r>
    </w:p>
    <w:p w:rsidR="008217EB" w:rsidRDefault="0043149B" w:rsidP="0043149B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4"/>
          <w:szCs w:val="34"/>
        </w:rPr>
      </w:pPr>
      <w:r w:rsidRPr="0043149B">
        <w:rPr>
          <w:rFonts w:ascii="TH SarabunIT๙" w:hAnsi="TH SarabunIT๙" w:cs="TH SarabunIT๙" w:hint="cs"/>
          <w:sz w:val="34"/>
          <w:szCs w:val="34"/>
          <w:cs/>
        </w:rPr>
        <w:t>มาเป็นตัวกลางในการกำหนดราคาให้เกิดความเป็นธรรมแก่เกษตรกรผู้ผลิต  และพ่อค้าคนกลางทั้งสองฝ่าย</w:t>
      </w:r>
    </w:p>
    <w:p w:rsidR="00812755" w:rsidRPr="00812755" w:rsidRDefault="00812755" w:rsidP="0043149B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48F3" w:rsidRDefault="000548F3" w:rsidP="000548F3">
      <w:pPr>
        <w:pStyle w:val="a3"/>
        <w:numPr>
          <w:ilvl w:val="1"/>
          <w:numId w:val="4"/>
        </w:numPr>
        <w:spacing w:after="0" w:line="240" w:lineRule="auto"/>
        <w:ind w:right="-306"/>
        <w:jc w:val="thaiDistribute"/>
        <w:rPr>
          <w:rFonts w:ascii="TH SarabunIT๙" w:hAnsi="TH SarabunIT๙" w:cs="TH SarabunIT๙"/>
          <w:sz w:val="34"/>
          <w:szCs w:val="34"/>
        </w:rPr>
      </w:pPr>
      <w:r w:rsidRPr="000548F3">
        <w:rPr>
          <w:rFonts w:ascii="TH SarabunIT๙" w:hAnsi="TH SarabunIT๙" w:cs="TH SarabunIT๙" w:hint="cs"/>
          <w:sz w:val="34"/>
          <w:szCs w:val="34"/>
          <w:cs/>
        </w:rPr>
        <w:t>ประสานองค์กรปกครองส่วนท้องถิ่นในการจัด</w:t>
      </w:r>
      <w:r>
        <w:rPr>
          <w:rFonts w:ascii="TH SarabunIT๙" w:hAnsi="TH SarabunIT๙" w:cs="TH SarabunIT๙" w:hint="cs"/>
          <w:sz w:val="34"/>
          <w:szCs w:val="34"/>
          <w:cs/>
        </w:rPr>
        <w:t>ตั้งงบประมาณในการพยุงราคา</w:t>
      </w:r>
    </w:p>
    <w:p w:rsidR="008401FA" w:rsidRDefault="000548F3" w:rsidP="000548F3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4"/>
          <w:szCs w:val="34"/>
        </w:rPr>
      </w:pPr>
      <w:r w:rsidRPr="000548F3">
        <w:rPr>
          <w:rFonts w:ascii="TH SarabunIT๙" w:hAnsi="TH SarabunIT๙" w:cs="TH SarabunIT๙" w:hint="cs"/>
          <w:sz w:val="34"/>
          <w:szCs w:val="34"/>
          <w:cs/>
        </w:rPr>
        <w:t>ผลไม้ในกรณีที่ราคาผลผลิตตกต่ำ  เพื่อแก้ไขปัญหาการเดือดร้อนของเกษตรกร</w:t>
      </w:r>
    </w:p>
    <w:p w:rsidR="00D66492" w:rsidRDefault="00D66492" w:rsidP="000548F3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66492" w:rsidRDefault="00D66492" w:rsidP="000548F3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94EA7" w:rsidRDefault="00794EA7" w:rsidP="000548F3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2523C" w:rsidRDefault="00794EA7" w:rsidP="0092523C">
      <w:pPr>
        <w:pStyle w:val="a3"/>
        <w:numPr>
          <w:ilvl w:val="0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การแก้ไขปัญหาเกษตรกรในจังหวัดใกล้เคียงนำผลผลิตมาจำหน่ายในพื้นที่</w:t>
      </w:r>
      <w:r w:rsidR="0092523C">
        <w:rPr>
          <w:rFonts w:ascii="TH SarabunIT๙" w:hAnsi="TH SarabunIT๙" w:cs="TH SarabunIT๙" w:hint="cs"/>
          <w:sz w:val="34"/>
          <w:szCs w:val="34"/>
          <w:cs/>
        </w:rPr>
        <w:t xml:space="preserve">  ซึ่งมี</w:t>
      </w:r>
    </w:p>
    <w:p w:rsidR="00794EA7" w:rsidRDefault="0092523C" w:rsidP="0092523C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92523C">
        <w:rPr>
          <w:rFonts w:ascii="TH SarabunIT๙" w:hAnsi="TH SarabunIT๙" w:cs="TH SarabunIT๙" w:hint="cs"/>
          <w:sz w:val="34"/>
          <w:szCs w:val="34"/>
          <w:cs/>
        </w:rPr>
        <w:t>คุณภาพด้อยกว่าผลผลิตของเกษตรกรในพื้นที่อันส่งผลให้เกิดการเข้าใจผิดจากพ่อค้า  สามารถแก้ไขปัญหาดังนี้</w:t>
      </w:r>
    </w:p>
    <w:p w:rsidR="0092523C" w:rsidRDefault="0092523C" w:rsidP="0092523C">
      <w:pPr>
        <w:pStyle w:val="a3"/>
        <w:numPr>
          <w:ilvl w:val="1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92523C">
        <w:rPr>
          <w:rFonts w:ascii="TH SarabunIT๙" w:hAnsi="TH SarabunIT๙" w:cs="TH SarabunIT๙" w:hint="cs"/>
          <w:sz w:val="34"/>
          <w:szCs w:val="34"/>
          <w:cs/>
        </w:rPr>
        <w:t>จัดตั้งด่านตรวจคุณภาพผลไม้ในเขตพื้นที่เพื่อให้สามารถทราบปริมาณจำนวน</w:t>
      </w:r>
    </w:p>
    <w:p w:rsidR="0092523C" w:rsidRDefault="0092523C" w:rsidP="0092523C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92523C">
        <w:rPr>
          <w:rFonts w:ascii="TH SarabunIT๙" w:hAnsi="TH SarabunIT๙" w:cs="TH SarabunIT๙" w:hint="cs"/>
          <w:sz w:val="34"/>
          <w:szCs w:val="34"/>
          <w:cs/>
        </w:rPr>
        <w:t>ผลไม้ของจังหวัดอื่นที่นำเข้ามาจำหน่ายในเขตพื้นที่  เพื่อกำหนดแนวทางการแก้ไข</w:t>
      </w:r>
    </w:p>
    <w:p w:rsidR="00812755" w:rsidRPr="00812755" w:rsidRDefault="00812755" w:rsidP="0092523C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E482F" w:rsidRDefault="00DE482F" w:rsidP="0092523C">
      <w:pPr>
        <w:pStyle w:val="a3"/>
        <w:numPr>
          <w:ilvl w:val="1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ประชาสัมพันธ์ให้พ่อค้าคนกลางทราบว่า  ในฤดูกาลนี้เกษตรกรของอำเภอ  </w:t>
      </w:r>
    </w:p>
    <w:p w:rsidR="0092523C" w:rsidRDefault="00DE482F" w:rsidP="00DE482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4"/>
          <w:szCs w:val="34"/>
        </w:rPr>
      </w:pPr>
      <w:r w:rsidRPr="00DE482F">
        <w:rPr>
          <w:rFonts w:ascii="TH SarabunIT๙" w:hAnsi="TH SarabunIT๙" w:cs="TH SarabunIT๙" w:hint="cs"/>
          <w:sz w:val="34"/>
          <w:szCs w:val="34"/>
          <w:cs/>
        </w:rPr>
        <w:t>นายายอามจะมีปริมาณผลผลิตออกสู่ตลาดเป็นจำนวนเท่าใด  เพื่อป้องกันการเข้าใจผิดจากพ่อค้าคนกลาง</w:t>
      </w:r>
      <w:r w:rsidR="0092523C" w:rsidRPr="00DE482F">
        <w:rPr>
          <w:rFonts w:ascii="TH SarabunIT๙" w:hAnsi="TH SarabunIT๙" w:cs="TH SarabunIT๙"/>
          <w:sz w:val="34"/>
          <w:szCs w:val="34"/>
        </w:rPr>
        <w:t xml:space="preserve"> </w:t>
      </w:r>
    </w:p>
    <w:p w:rsidR="00812755" w:rsidRPr="00812755" w:rsidRDefault="00812755" w:rsidP="00DE482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40A4D" w:rsidRDefault="00140A4D" w:rsidP="00140A4D">
      <w:pPr>
        <w:pStyle w:val="a3"/>
        <w:numPr>
          <w:ilvl w:val="1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140A4D">
        <w:rPr>
          <w:rFonts w:ascii="TH SarabunIT๙" w:hAnsi="TH SarabunIT๙" w:cs="TH SarabunIT๙" w:hint="cs"/>
          <w:sz w:val="34"/>
          <w:szCs w:val="34"/>
          <w:cs/>
        </w:rPr>
        <w:t>ในการจำหน่ายผลผลิตของเกษตรกรในเขตพื้นที่  ส่งเสริมให้เกษตรกรรวมกัน</w:t>
      </w:r>
    </w:p>
    <w:p w:rsidR="00140A4D" w:rsidRDefault="00140A4D" w:rsidP="00140A4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140A4D">
        <w:rPr>
          <w:rFonts w:ascii="TH SarabunIT๙" w:hAnsi="TH SarabunIT๙" w:cs="TH SarabunIT๙" w:hint="cs"/>
          <w:sz w:val="34"/>
          <w:szCs w:val="34"/>
          <w:cs/>
        </w:rPr>
        <w:t>จำหน่ายในรูปของกลุ่ม/องค์กรของจังหวัดจันทบุรี</w:t>
      </w:r>
    </w:p>
    <w:p w:rsidR="00810DAD" w:rsidRDefault="00810DAD" w:rsidP="00140A4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10DAD" w:rsidRDefault="00810DAD" w:rsidP="00810DAD">
      <w:pPr>
        <w:pStyle w:val="a3"/>
        <w:numPr>
          <w:ilvl w:val="0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ปัญหาเกษตรกร</w:t>
      </w:r>
      <w:r w:rsidR="007B7FF4">
        <w:rPr>
          <w:rFonts w:ascii="TH SarabunIT๙" w:hAnsi="TH SarabunIT๙" w:cs="TH SarabunIT๙" w:hint="cs"/>
          <w:sz w:val="34"/>
          <w:szCs w:val="34"/>
          <w:cs/>
        </w:rPr>
        <w:t>นำผลผลิตมาจำหน่ายโดยไม่มีคุณภาพ</w:t>
      </w:r>
    </w:p>
    <w:p w:rsidR="00812755" w:rsidRPr="00B02F33" w:rsidRDefault="00812755" w:rsidP="00812755">
      <w:pPr>
        <w:pStyle w:val="a3"/>
        <w:spacing w:after="0" w:line="240" w:lineRule="auto"/>
        <w:ind w:left="1800" w:right="-22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B7FF4" w:rsidRDefault="007B7FF4" w:rsidP="007B7FF4">
      <w:pPr>
        <w:pStyle w:val="a3"/>
        <w:numPr>
          <w:ilvl w:val="1"/>
          <w:numId w:val="4"/>
        </w:numPr>
        <w:spacing w:after="0" w:line="240" w:lineRule="auto"/>
        <w:ind w:right="-164"/>
        <w:jc w:val="thaiDistribute"/>
        <w:rPr>
          <w:rFonts w:ascii="TH SarabunIT๙" w:hAnsi="TH SarabunIT๙" w:cs="TH SarabunIT๙"/>
          <w:sz w:val="34"/>
          <w:szCs w:val="34"/>
        </w:rPr>
      </w:pPr>
      <w:r w:rsidRPr="007B7FF4">
        <w:rPr>
          <w:rFonts w:ascii="TH SarabunIT๙" w:hAnsi="TH SarabunIT๙" w:cs="TH SarabunIT๙" w:hint="cs"/>
          <w:sz w:val="34"/>
          <w:szCs w:val="34"/>
          <w:cs/>
        </w:rPr>
        <w:t>จัดทำสัญลักษณ์  (สติ๊กเกอร์)  ติดไว้ในผลไม้  เพื่อแสดงการรับประกันคุณภาพ</w:t>
      </w:r>
    </w:p>
    <w:p w:rsidR="00812755" w:rsidRPr="00812755" w:rsidRDefault="00812755" w:rsidP="00812755">
      <w:pPr>
        <w:pStyle w:val="a3"/>
        <w:spacing w:after="0" w:line="240" w:lineRule="auto"/>
        <w:ind w:left="2310" w:right="-16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B7FF4" w:rsidRDefault="007B7FF4" w:rsidP="007B7FF4">
      <w:pPr>
        <w:pStyle w:val="a3"/>
        <w:numPr>
          <w:ilvl w:val="1"/>
          <w:numId w:val="4"/>
        </w:numPr>
        <w:spacing w:after="0" w:line="240" w:lineRule="auto"/>
        <w:ind w:right="-16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รณรงค์มิให้เกษตรกรนำทุเรียนอ่อนมาจำหน่ายซึ่งอาจทำให้ขาดความเชื่อถือต่อ</w:t>
      </w:r>
    </w:p>
    <w:p w:rsidR="007B7FF4" w:rsidRDefault="007B7FF4" w:rsidP="00C84652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7B7FF4">
        <w:rPr>
          <w:rFonts w:ascii="TH SarabunIT๙" w:hAnsi="TH SarabunIT๙" w:cs="TH SarabunIT๙" w:hint="cs"/>
          <w:sz w:val="34"/>
          <w:szCs w:val="34"/>
          <w:cs/>
        </w:rPr>
        <w:t>ผู้บริโภค</w:t>
      </w:r>
    </w:p>
    <w:p w:rsidR="00C84652" w:rsidRPr="00812755" w:rsidRDefault="00C84652" w:rsidP="00C84652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  </w:t>
      </w:r>
    </w:p>
    <w:p w:rsidR="003A2C97" w:rsidRDefault="003A2C97" w:rsidP="003A2C97">
      <w:pPr>
        <w:pStyle w:val="a3"/>
        <w:numPr>
          <w:ilvl w:val="1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3A2C97">
        <w:rPr>
          <w:rFonts w:ascii="TH SarabunIT๙" w:hAnsi="TH SarabunIT๙" w:cs="TH SarabunIT๙" w:hint="cs"/>
          <w:sz w:val="34"/>
          <w:szCs w:val="34"/>
          <w:cs/>
        </w:rPr>
        <w:t>ออกตรวจตราและจัดตั้งด่านตรวจคุณภาพผลไม้ในช่วงฤดูผลไม้  เพื่อมิให้</w:t>
      </w:r>
    </w:p>
    <w:p w:rsidR="00C84652" w:rsidRDefault="003A2C97" w:rsidP="003A2C97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3A2C97">
        <w:rPr>
          <w:rFonts w:ascii="TH SarabunIT๙" w:hAnsi="TH SarabunIT๙" w:cs="TH SarabunIT๙" w:hint="cs"/>
          <w:sz w:val="34"/>
          <w:szCs w:val="34"/>
          <w:cs/>
        </w:rPr>
        <w:t>เกษตรกรนำผลผลิตที่ด้อยคุณภาพมาจำหน่ายแก่ประชาชน</w:t>
      </w:r>
    </w:p>
    <w:p w:rsidR="00812755" w:rsidRPr="00812755" w:rsidRDefault="00812755" w:rsidP="003A2C97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57C3E" w:rsidRDefault="00457C3E" w:rsidP="003A2C97">
      <w:pPr>
        <w:pStyle w:val="a3"/>
        <w:numPr>
          <w:ilvl w:val="1"/>
          <w:numId w:val="4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กำหนดสัตยาบันร่วมกันระหว่างเกษตรกรชาวสวนในการจะไม่นำทุเรียนด้อย</w:t>
      </w:r>
    </w:p>
    <w:p w:rsidR="003A2C97" w:rsidRPr="00457C3E" w:rsidRDefault="00457C3E" w:rsidP="00457C3E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57C3E">
        <w:rPr>
          <w:rFonts w:ascii="TH SarabunIT๙" w:hAnsi="TH SarabunIT๙" w:cs="TH SarabunIT๙" w:hint="cs"/>
          <w:sz w:val="34"/>
          <w:szCs w:val="34"/>
          <w:cs/>
        </w:rPr>
        <w:t>คุณภาพมาจำหน่าย</w:t>
      </w:r>
    </w:p>
    <w:p w:rsidR="00140A4D" w:rsidRPr="00C04884" w:rsidRDefault="00140A4D" w:rsidP="00140A4D">
      <w:pPr>
        <w:pStyle w:val="a3"/>
        <w:spacing w:after="0" w:line="240" w:lineRule="auto"/>
        <w:ind w:left="2310" w:right="-22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0E35FC" w:rsidRDefault="000E35FC" w:rsidP="000E35F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สรุปวิธีการทำงานที่นำไปสู่วิธีการที่เป็นเลิศ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 w:rsidRPr="00F83ACF">
        <w:rPr>
          <w:rFonts w:ascii="TH SarabunIT๙" w:hAnsi="TH SarabunIT๙" w:cs="TH SarabunIT๙"/>
          <w:b/>
          <w:bCs/>
          <w:sz w:val="34"/>
          <w:szCs w:val="34"/>
        </w:rPr>
        <w:t>Best  Practice</w:t>
      </w: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:rsidR="0043580D" w:rsidRPr="00B02F33" w:rsidRDefault="0043580D" w:rsidP="0043580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94FE2" w:rsidRDefault="00E94FE2" w:rsidP="00E94FE2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การรวบรวมข้อมูลจำนวนผู้ผลิต  จำนวนปริมาตร  และจำนวนผู้รับซื้อในเขตพื้นที่  </w:t>
      </w:r>
    </w:p>
    <w:p w:rsidR="00C05CCD" w:rsidRDefault="00E94FE2" w:rsidP="00E94FE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4FE2">
        <w:rPr>
          <w:rFonts w:ascii="TH SarabunIT๙" w:hAnsi="TH SarabunIT๙" w:cs="TH SarabunIT๙" w:hint="cs"/>
          <w:sz w:val="34"/>
          <w:szCs w:val="34"/>
          <w:cs/>
        </w:rPr>
        <w:t>ต้องมีข้อมูลที่ชัดเจนแน่นอน</w:t>
      </w:r>
    </w:p>
    <w:p w:rsidR="00C34AA3" w:rsidRPr="00C34AA3" w:rsidRDefault="00C34AA3" w:rsidP="00E94FE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D3598" w:rsidRDefault="004D3598" w:rsidP="004D3598">
      <w:pPr>
        <w:pStyle w:val="a3"/>
        <w:numPr>
          <w:ilvl w:val="0"/>
          <w:numId w:val="6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มีการกำหนดแผนงานที่ชัดเจน  โดย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การหน่วยงานที่เกี่ยวข้องให้มีส่วนร่วมใน</w:t>
      </w:r>
    </w:p>
    <w:p w:rsidR="004D3598" w:rsidRDefault="004D3598" w:rsidP="004D3598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4D3598">
        <w:rPr>
          <w:rFonts w:ascii="TH SarabunIT๙" w:hAnsi="TH SarabunIT๙" w:cs="TH SarabunIT๙" w:hint="cs"/>
          <w:sz w:val="34"/>
          <w:szCs w:val="34"/>
          <w:cs/>
        </w:rPr>
        <w:t>การแก้ไข  บทบาท  อำนาจหน้าที่ของแต่ละหน่วยงาน</w:t>
      </w:r>
    </w:p>
    <w:p w:rsidR="00C34AA3" w:rsidRDefault="00C34AA3" w:rsidP="004D3598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4AA3" w:rsidRDefault="00C34AA3" w:rsidP="00C34AA3">
      <w:pPr>
        <w:pStyle w:val="a3"/>
        <w:numPr>
          <w:ilvl w:val="0"/>
          <w:numId w:val="6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การประสานงานกับเกษตรกรมีความจำเป็นที่จะต้องทราบปัญหาความต้องการของ</w:t>
      </w:r>
    </w:p>
    <w:p w:rsidR="00C34AA3" w:rsidRDefault="00C34AA3" w:rsidP="00C34AA3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C34AA3">
        <w:rPr>
          <w:rFonts w:ascii="TH SarabunIT๙" w:hAnsi="TH SarabunIT๙" w:cs="TH SarabunIT๙" w:hint="cs"/>
          <w:sz w:val="34"/>
          <w:szCs w:val="34"/>
          <w:cs/>
        </w:rPr>
        <w:t>เกษตรกรด้วยข้อเท็จจริง  เพื่อสามารถนำไปสู่การแก้ไขปัญห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C34AA3">
        <w:rPr>
          <w:rFonts w:ascii="TH SarabunIT๙" w:hAnsi="TH SarabunIT๙" w:cs="TH SarabunIT๙" w:hint="cs"/>
          <w:sz w:val="34"/>
          <w:szCs w:val="34"/>
          <w:cs/>
        </w:rPr>
        <w:t>ได้เป็นผลสำเร็จ</w:t>
      </w:r>
    </w:p>
    <w:p w:rsidR="00C34AA3" w:rsidRDefault="00C34AA3" w:rsidP="00C34AA3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38AD" w:rsidRDefault="00C34AA3" w:rsidP="00C34AA3">
      <w:pPr>
        <w:pStyle w:val="a3"/>
        <w:numPr>
          <w:ilvl w:val="0"/>
          <w:numId w:val="6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จัดให้กลุ่ม/องค์กรเกษตรกรซึ่งเป็นผู้ผลิตได้หารือเกี่ยวกับราคาผลไม้  ร่วมกับผู้แทน</w:t>
      </w:r>
    </w:p>
    <w:p w:rsidR="00C34AA3" w:rsidRDefault="00C34AA3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AC38AD">
        <w:rPr>
          <w:rFonts w:ascii="TH SarabunIT๙" w:hAnsi="TH SarabunIT๙" w:cs="TH SarabunIT๙" w:hint="cs"/>
          <w:sz w:val="34"/>
          <w:szCs w:val="34"/>
          <w:cs/>
        </w:rPr>
        <w:t>ของพ่อค้าคนกลางในพื้นที่  เพื่อให้ราคาผลผลิตเกิดความเป็นธรรม</w:t>
      </w:r>
    </w:p>
    <w:p w:rsidR="00D13351" w:rsidRDefault="00D13351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63EFF" w:rsidRDefault="00563EFF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63EFF" w:rsidRDefault="00563EFF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0164E" w:rsidRDefault="0050164E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13351" w:rsidRDefault="00D13351" w:rsidP="00D1335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ปัจจัยที่นำไปสู่ความสำเร็จ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>
        <w:rPr>
          <w:rFonts w:ascii="TH SarabunIT๙" w:hAnsi="TH SarabunIT๙" w:cs="TH SarabunIT๙"/>
          <w:b/>
          <w:bCs/>
          <w:sz w:val="34"/>
          <w:szCs w:val="34"/>
        </w:rPr>
        <w:t>Key  Success  Factors</w:t>
      </w:r>
      <w:r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:rsidR="00B02F33" w:rsidRDefault="00B02F33" w:rsidP="00B02F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B02F33" w:rsidRDefault="00B02F33" w:rsidP="00B02F33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การให้ความช่วยเหลือต้องมีความจริงใจแก่ทุกฝ่าย  ทั้งเกษตรกรผู้ปลูกและ     </w:t>
      </w:r>
    </w:p>
    <w:p w:rsidR="008D1F58" w:rsidRDefault="00B02F33" w:rsidP="00DC15E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พ่อค้าคนกลางต้องจริงใจในการให้ข้อมูลและรับฟังข้อเรียกร้องของแต่ละฝ่าย</w:t>
      </w:r>
    </w:p>
    <w:p w:rsidR="00DC15EE" w:rsidRPr="00DC15EE" w:rsidRDefault="00DC15EE" w:rsidP="00DC15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0372A" w:rsidRPr="008D1F58" w:rsidRDefault="00B02F33" w:rsidP="008D1F58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D1F58">
        <w:rPr>
          <w:rFonts w:ascii="TH SarabunIT๙" w:hAnsi="TH SarabunIT๙" w:cs="TH SarabunIT๙" w:hint="cs"/>
          <w:sz w:val="34"/>
          <w:szCs w:val="34"/>
          <w:cs/>
        </w:rPr>
        <w:t>การให้ความช่วยเหลือต้องดำเนินการด้วยความสุจริต  ต้องไม่เกิด</w:t>
      </w:r>
      <w:r w:rsidR="00F0372A" w:rsidRPr="008D1F58">
        <w:rPr>
          <w:rFonts w:ascii="TH SarabunIT๙" w:hAnsi="TH SarabunIT๙" w:cs="TH SarabunIT๙" w:hint="cs"/>
          <w:sz w:val="34"/>
          <w:szCs w:val="34"/>
          <w:cs/>
        </w:rPr>
        <w:t>ให้มีการคอรัปชั่น</w:t>
      </w:r>
      <w:r w:rsidRPr="008D1F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B02F33" w:rsidRPr="00F0372A" w:rsidRDefault="00F0372A" w:rsidP="00F0372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372A">
        <w:rPr>
          <w:rFonts w:ascii="TH SarabunIT๙" w:hAnsi="TH SarabunIT๙" w:cs="TH SarabunIT๙" w:hint="cs"/>
          <w:sz w:val="34"/>
          <w:szCs w:val="34"/>
          <w:cs/>
        </w:rPr>
        <w:t>หรือการเอาเปรียบฝ่ายหนึ่งฝ่ายใด</w:t>
      </w:r>
    </w:p>
    <w:p w:rsidR="00D13351" w:rsidRDefault="00D13351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170E8" w:rsidRDefault="00F170E8" w:rsidP="008D1F58">
      <w:pPr>
        <w:pStyle w:val="a3"/>
        <w:numPr>
          <w:ilvl w:val="0"/>
          <w:numId w:val="8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ได้รับความร่วมมือจากพ่อค้าคนกลาง  เกษตรกร  และหน่วยงานราชการต่างๆ</w:t>
      </w:r>
    </w:p>
    <w:p w:rsidR="008D1F58" w:rsidRDefault="00F170E8" w:rsidP="00F170E8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F170E8">
        <w:rPr>
          <w:rFonts w:ascii="TH SarabunIT๙" w:hAnsi="TH SarabunIT๙" w:cs="TH SarabunIT๙" w:hint="cs"/>
          <w:sz w:val="34"/>
          <w:szCs w:val="34"/>
          <w:cs/>
        </w:rPr>
        <w:t>ในการร่วมกันแก้ไขปัญหา</w:t>
      </w:r>
    </w:p>
    <w:p w:rsidR="00FC776C" w:rsidRDefault="00FC776C" w:rsidP="00F170E8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776C" w:rsidRDefault="00FC776C" w:rsidP="00FC776C">
      <w:pPr>
        <w:pStyle w:val="a3"/>
        <w:numPr>
          <w:ilvl w:val="0"/>
          <w:numId w:val="8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ข้อมูลที่ชัดเจน  การกำหนดแผนงานความรับผิดชอบที่ชัดเจนอันส่งผลให้การแก้ไข</w:t>
      </w:r>
    </w:p>
    <w:p w:rsidR="00FC776C" w:rsidRDefault="00FC776C" w:rsidP="00FC776C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FC776C">
        <w:rPr>
          <w:rFonts w:ascii="TH SarabunIT๙" w:hAnsi="TH SarabunIT๙" w:cs="TH SarabunIT๙" w:hint="cs"/>
          <w:sz w:val="34"/>
          <w:szCs w:val="34"/>
          <w:cs/>
        </w:rPr>
        <w:t>ปัญหาสำเร็จลุล่วง  และสามารถแก้ไขปัญหาได้ตรงจุด</w:t>
      </w:r>
    </w:p>
    <w:p w:rsidR="007241C3" w:rsidRPr="007241C3" w:rsidRDefault="007241C3" w:rsidP="00FC776C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241C3" w:rsidRDefault="007241C3" w:rsidP="00FC776C">
      <w:pPr>
        <w:pStyle w:val="a3"/>
        <w:numPr>
          <w:ilvl w:val="0"/>
          <w:numId w:val="8"/>
        </w:num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ระบบสั่งการต้องเป็นไปตามสถานการณ์  สามารถปรับเปลี่ยนได้ตามโอกาสและ</w:t>
      </w:r>
    </w:p>
    <w:p w:rsidR="00FC776C" w:rsidRPr="007241C3" w:rsidRDefault="007241C3" w:rsidP="007241C3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  <w:r w:rsidRPr="007241C3">
        <w:rPr>
          <w:rFonts w:ascii="TH SarabunIT๙" w:hAnsi="TH SarabunIT๙" w:cs="TH SarabunIT๙" w:hint="cs"/>
          <w:sz w:val="34"/>
          <w:szCs w:val="34"/>
          <w:cs/>
        </w:rPr>
        <w:t>เวลาอันเหมาะสม  รวมทั้งการกำหนดแผนงานรับรองกรณีมีเหตุการณ์เปลี่ยนแปลงตามกลไกตลาด</w:t>
      </w:r>
    </w:p>
    <w:p w:rsidR="00C04884" w:rsidRPr="00AC38AD" w:rsidRDefault="00C04884" w:rsidP="00AC38AD">
      <w:pPr>
        <w:spacing w:after="0" w:line="240" w:lineRule="auto"/>
        <w:ind w:right="-22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548F3" w:rsidRPr="000548F3" w:rsidRDefault="000548F3" w:rsidP="000548F3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B3220C" w:rsidRDefault="00B3220C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imes New Roman" w:eastAsia="Times New Roman" w:hAnsi="Times New Roman" w:cs="Angsana New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-209550</wp:posOffset>
            </wp:positionV>
            <wp:extent cx="1095375" cy="1093470"/>
            <wp:effectExtent l="0" t="0" r="9525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EB6" w:rsidRPr="00284EB6" w:rsidRDefault="00284EB6" w:rsidP="00284EB6">
      <w:pPr>
        <w:spacing w:after="0" w:line="240" w:lineRule="auto"/>
        <w:ind w:right="-1414"/>
        <w:rPr>
          <w:rFonts w:ascii="Times New Roman" w:eastAsia="Times New Roman" w:hAnsi="Times New Roman" w:cs="Angsana New"/>
          <w:sz w:val="32"/>
          <w:szCs w:val="32"/>
        </w:rPr>
      </w:pP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ที่ จบ  091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>8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 xml:space="preserve">/                                                    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ที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>่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ว่าการอำเภอนายายอาม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ถนนสุขุมวิท  จบ  22160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กุมภาพันธ์  2558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284EB6">
      <w:pPr>
        <w:spacing w:after="0" w:line="240" w:lineRule="auto"/>
        <w:ind w:right="-873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เรื่อง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กา</w:t>
      </w:r>
      <w:r w:rsidR="00A555E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รร่วมถ่ายทอดประสบการณ์ของนักปกครองที่เป็นเลิศ  ในการแก้ไขปัญหาในพื้นที่  </w:t>
      </w:r>
      <w:r w:rsidR="00A555E4"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 w:rsidR="00A555E4" w:rsidRPr="00F83ACF">
        <w:rPr>
          <w:rFonts w:ascii="TH SarabunIT๙" w:hAnsi="TH SarabunIT๙" w:cs="TH SarabunIT๙"/>
          <w:b/>
          <w:bCs/>
          <w:sz w:val="34"/>
          <w:szCs w:val="34"/>
        </w:rPr>
        <w:t>Best  Practice</w:t>
      </w:r>
      <w:r w:rsidR="00A555E4" w:rsidRPr="00F83ACF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เรียน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ผู้ว่าราชการจังหวัดจันทบุรี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284EB6">
      <w:pPr>
        <w:spacing w:after="0" w:line="240" w:lineRule="auto"/>
        <w:ind w:right="-731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อ้างถึง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หนังสือจังหวัดจัน</w:t>
      </w:r>
      <w:r w:rsidR="00A555E4">
        <w:rPr>
          <w:rFonts w:ascii="TH SarabunIT๙" w:eastAsia="Times New Roman" w:hAnsi="TH SarabunIT๙" w:cs="TH SarabunIT๙"/>
          <w:sz w:val="34"/>
          <w:szCs w:val="34"/>
          <w:cs/>
        </w:rPr>
        <w:t xml:space="preserve">ทบุรี  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ที่  จบ  001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>8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.4 /</w:t>
      </w:r>
      <w:r w:rsidR="00A555E4">
        <w:rPr>
          <w:rFonts w:ascii="TH SarabunIT๙" w:eastAsia="Times New Roman" w:hAnsi="TH SarabunIT๙" w:cs="TH SarabunIT๙" w:hint="cs"/>
          <w:sz w:val="34"/>
          <w:szCs w:val="34"/>
          <w:cs/>
        </w:rPr>
        <w:t>ว 1284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 xml:space="preserve">ลงวันที่  </w:t>
      </w:r>
      <w:r w:rsidR="00A555E4">
        <w:rPr>
          <w:rFonts w:ascii="TH SarabunIT๙" w:eastAsia="Times New Roman" w:hAnsi="TH SarabunIT๙" w:cs="TH SarabunIT๙" w:hint="cs"/>
          <w:sz w:val="34"/>
          <w:szCs w:val="34"/>
          <w:cs/>
        </w:rPr>
        <w:t>27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 xml:space="preserve">  </w:t>
      </w:r>
      <w:r w:rsidR="00A555E4">
        <w:rPr>
          <w:rFonts w:ascii="TH SarabunIT๙" w:eastAsia="Times New Roman" w:hAnsi="TH SarabunIT๙" w:cs="TH SarabunIT๙" w:hint="cs"/>
          <w:sz w:val="34"/>
          <w:szCs w:val="34"/>
          <w:cs/>
        </w:rPr>
        <w:t>มกราคม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 xml:space="preserve">  255</w:t>
      </w:r>
      <w:r w:rsidR="00A555E4">
        <w:rPr>
          <w:rFonts w:ascii="TH SarabunIT๙" w:eastAsia="Times New Roman" w:hAnsi="TH SarabunIT๙" w:cs="TH SarabunIT๙" w:hint="cs"/>
          <w:sz w:val="34"/>
          <w:szCs w:val="34"/>
          <w:cs/>
        </w:rPr>
        <w:t>8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สิ่งที่ส่งมาด้วย</w:t>
      </w: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678A3">
        <w:rPr>
          <w:rFonts w:ascii="TH SarabunIT๙" w:eastAsia="Times New Roman" w:hAnsi="TH SarabunIT๙" w:cs="TH SarabunIT๙"/>
          <w:sz w:val="34"/>
          <w:szCs w:val="34"/>
          <w:cs/>
        </w:rPr>
        <w:t>แบบ</w:t>
      </w:r>
      <w:r w:rsidR="00B678A3">
        <w:rPr>
          <w:rFonts w:ascii="TH SarabunIT๙" w:eastAsia="Times New Roman" w:hAnsi="TH SarabunIT๙" w:cs="TH SarabunIT๙" w:hint="cs"/>
          <w:sz w:val="34"/>
          <w:szCs w:val="34"/>
          <w:cs/>
        </w:rPr>
        <w:t>ถ่ายทอดประสบการณ์การแก้ไขปัญหา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            จำนวน      1      </w:t>
      </w:r>
      <w:r w:rsidR="00B678A3">
        <w:rPr>
          <w:rFonts w:ascii="TH SarabunIT๙" w:eastAsia="Times New Roman" w:hAnsi="TH SarabunIT๙" w:cs="TH SarabunIT๙" w:hint="cs"/>
          <w:sz w:val="34"/>
          <w:szCs w:val="34"/>
          <w:cs/>
        </w:rPr>
        <w:t>ชุด</w:t>
      </w: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9404C7">
      <w:pPr>
        <w:spacing w:after="0" w:line="240" w:lineRule="auto"/>
        <w:ind w:right="-23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9404C7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พร้อมนี้อำเภอนายายอาม  ขอส่งแบบถ่ายทอดประสบการณ์การแก้ไขปัญหาในพื้นที่ที่สำคัญของ  เรือโทศตวรรษ  </w:t>
      </w:r>
      <w:proofErr w:type="spellStart"/>
      <w:r w:rsidR="009404C7">
        <w:rPr>
          <w:rFonts w:ascii="TH SarabunIT๙" w:eastAsia="Times New Roman" w:hAnsi="TH SarabunIT๙" w:cs="TH SarabunIT๙" w:hint="cs"/>
          <w:sz w:val="34"/>
          <w:szCs w:val="34"/>
          <w:cs/>
        </w:rPr>
        <w:t>อนันตกูล</w:t>
      </w:r>
      <w:proofErr w:type="spellEnd"/>
      <w:r w:rsidR="009404C7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ตำแหน่ง  นายอำเภอนายายอาม  เรียนมาเพื่อโปรดทราบ    และพิจารณาดำเนินการต่อไป</w:t>
      </w:r>
    </w:p>
    <w:p w:rsidR="00284EB6" w:rsidRPr="00284EB6" w:rsidRDefault="00284EB6" w:rsidP="00284EB6">
      <w:pPr>
        <w:spacing w:after="0" w:line="240" w:lineRule="auto"/>
        <w:ind w:right="-23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84EB6" w:rsidRPr="00284EB6" w:rsidRDefault="00284EB6" w:rsidP="00284EB6">
      <w:pPr>
        <w:spacing w:after="0" w:line="240" w:lineRule="auto"/>
        <w:ind w:right="-23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ขอแสดงความนับถือ</w:t>
      </w: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133"/>
        <w:rPr>
          <w:rFonts w:ascii="TH SarabunIT๙" w:eastAsia="Times New Roman" w:hAnsi="TH SarabunIT๙" w:cs="TH SarabunIT๙"/>
          <w:sz w:val="34"/>
          <w:szCs w:val="34"/>
        </w:rPr>
      </w:pP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ที่ทำการปกครองอำเภอ</w:t>
      </w: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 w:hint="cs"/>
          <w:sz w:val="34"/>
          <w:szCs w:val="34"/>
          <w:cs/>
        </w:rPr>
        <w:t>กลุ่ม</w:t>
      </w: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บริหารงานปกครอง</w:t>
      </w:r>
    </w:p>
    <w:p w:rsidR="00284EB6" w:rsidRPr="00284EB6" w:rsidRDefault="00284EB6" w:rsidP="00284EB6">
      <w:pPr>
        <w:spacing w:after="0" w:line="240" w:lineRule="auto"/>
        <w:ind w:right="-1414"/>
        <w:rPr>
          <w:rFonts w:ascii="TH SarabunIT๙" w:eastAsia="Times New Roman" w:hAnsi="TH SarabunIT๙" w:cs="TH SarabunIT๙"/>
          <w:sz w:val="34"/>
          <w:szCs w:val="3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  <w:cs/>
        </w:rPr>
        <w:t>โทร.  0-3949-1077</w:t>
      </w:r>
    </w:p>
    <w:p w:rsidR="00284EB6" w:rsidRPr="00284EB6" w:rsidRDefault="00284EB6" w:rsidP="00284EB6">
      <w:pPr>
        <w:tabs>
          <w:tab w:val="left" w:pos="142"/>
        </w:tabs>
        <w:spacing w:after="0" w:line="240" w:lineRule="auto"/>
        <w:ind w:right="-85"/>
        <w:rPr>
          <w:rFonts w:ascii="Times New Roman" w:eastAsia="Times New Roman" w:hAnsi="Times New Roman" w:cs="Angsana New"/>
          <w:sz w:val="24"/>
          <w:szCs w:val="24"/>
        </w:rPr>
      </w:pPr>
      <w:r w:rsidRPr="00284EB6">
        <w:rPr>
          <w:rFonts w:ascii="TH SarabunIT๙" w:eastAsia="Times New Roman" w:hAnsi="TH SarabunIT๙" w:cs="TH SarabunIT๙"/>
          <w:sz w:val="34"/>
          <w:szCs w:val="34"/>
        </w:rPr>
        <w:t>www.nayaiam.com</w:t>
      </w:r>
    </w:p>
    <w:p w:rsidR="00284EB6" w:rsidRPr="00284EB6" w:rsidRDefault="00284EB6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9433A1" w:rsidRPr="009433A1" w:rsidRDefault="009433A1" w:rsidP="009433A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9433A1" w:rsidRPr="009433A1" w:rsidSect="00D907E8">
      <w:pgSz w:w="11906" w:h="16838"/>
      <w:pgMar w:top="1276" w:right="1416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CE" w:rsidRDefault="00CB1CCE" w:rsidP="00D907E8">
      <w:pPr>
        <w:spacing w:after="0" w:line="240" w:lineRule="auto"/>
      </w:pPr>
      <w:r>
        <w:separator/>
      </w:r>
    </w:p>
  </w:endnote>
  <w:endnote w:type="continuationSeparator" w:id="0">
    <w:p w:rsidR="00CB1CCE" w:rsidRDefault="00CB1CCE" w:rsidP="00D9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CE" w:rsidRDefault="00CB1CCE" w:rsidP="00D907E8">
      <w:pPr>
        <w:spacing w:after="0" w:line="240" w:lineRule="auto"/>
      </w:pPr>
      <w:r>
        <w:separator/>
      </w:r>
    </w:p>
  </w:footnote>
  <w:footnote w:type="continuationSeparator" w:id="0">
    <w:p w:rsidR="00CB1CCE" w:rsidRDefault="00CB1CCE" w:rsidP="00D90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2F8"/>
    <w:multiLevelType w:val="hybridMultilevel"/>
    <w:tmpl w:val="391A1354"/>
    <w:lvl w:ilvl="0" w:tplc="D0947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287EA8"/>
    <w:multiLevelType w:val="hybridMultilevel"/>
    <w:tmpl w:val="085E663A"/>
    <w:lvl w:ilvl="0" w:tplc="DF7C57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E716A"/>
    <w:multiLevelType w:val="hybridMultilevel"/>
    <w:tmpl w:val="FBAA5F66"/>
    <w:lvl w:ilvl="0" w:tplc="9D3E051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AD1D28"/>
    <w:multiLevelType w:val="hybridMultilevel"/>
    <w:tmpl w:val="12988F68"/>
    <w:lvl w:ilvl="0" w:tplc="DF7C57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4A69A3"/>
    <w:multiLevelType w:val="hybridMultilevel"/>
    <w:tmpl w:val="A302FA98"/>
    <w:lvl w:ilvl="0" w:tplc="221251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3F1F22"/>
    <w:multiLevelType w:val="hybridMultilevel"/>
    <w:tmpl w:val="E7A65470"/>
    <w:lvl w:ilvl="0" w:tplc="DF7C57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F10A6"/>
    <w:multiLevelType w:val="hybridMultilevel"/>
    <w:tmpl w:val="88C0A202"/>
    <w:lvl w:ilvl="0" w:tplc="DF7C57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211D98"/>
    <w:multiLevelType w:val="multilevel"/>
    <w:tmpl w:val="E92E1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CA"/>
    <w:rsid w:val="00007B93"/>
    <w:rsid w:val="000548F3"/>
    <w:rsid w:val="000E35FC"/>
    <w:rsid w:val="0011434B"/>
    <w:rsid w:val="00140A4D"/>
    <w:rsid w:val="001823CE"/>
    <w:rsid w:val="00187574"/>
    <w:rsid w:val="001D0500"/>
    <w:rsid w:val="00245E57"/>
    <w:rsid w:val="002760C6"/>
    <w:rsid w:val="00284EB6"/>
    <w:rsid w:val="002D6061"/>
    <w:rsid w:val="0032270D"/>
    <w:rsid w:val="003A2C97"/>
    <w:rsid w:val="003B2099"/>
    <w:rsid w:val="0043149B"/>
    <w:rsid w:val="0043580D"/>
    <w:rsid w:val="00457C3E"/>
    <w:rsid w:val="004D3598"/>
    <w:rsid w:val="004F66A2"/>
    <w:rsid w:val="0050164E"/>
    <w:rsid w:val="0051191C"/>
    <w:rsid w:val="0051404C"/>
    <w:rsid w:val="00563EFF"/>
    <w:rsid w:val="00683FE1"/>
    <w:rsid w:val="007241C3"/>
    <w:rsid w:val="00794EA7"/>
    <w:rsid w:val="007B7FF4"/>
    <w:rsid w:val="007E06E9"/>
    <w:rsid w:val="007F0223"/>
    <w:rsid w:val="00810DAD"/>
    <w:rsid w:val="00812755"/>
    <w:rsid w:val="00813D04"/>
    <w:rsid w:val="008217EB"/>
    <w:rsid w:val="008266CC"/>
    <w:rsid w:val="008401FA"/>
    <w:rsid w:val="00872C65"/>
    <w:rsid w:val="00896BC4"/>
    <w:rsid w:val="008D1F58"/>
    <w:rsid w:val="00923480"/>
    <w:rsid w:val="0092523C"/>
    <w:rsid w:val="009404C7"/>
    <w:rsid w:val="009433A1"/>
    <w:rsid w:val="009459D5"/>
    <w:rsid w:val="0098794D"/>
    <w:rsid w:val="009A669D"/>
    <w:rsid w:val="009E2688"/>
    <w:rsid w:val="00A03AE2"/>
    <w:rsid w:val="00A23ED6"/>
    <w:rsid w:val="00A555E4"/>
    <w:rsid w:val="00A66E02"/>
    <w:rsid w:val="00AA29E6"/>
    <w:rsid w:val="00AC38AD"/>
    <w:rsid w:val="00B02F33"/>
    <w:rsid w:val="00B06D39"/>
    <w:rsid w:val="00B3220C"/>
    <w:rsid w:val="00B3429B"/>
    <w:rsid w:val="00B359C9"/>
    <w:rsid w:val="00B678A3"/>
    <w:rsid w:val="00C04884"/>
    <w:rsid w:val="00C05CCD"/>
    <w:rsid w:val="00C314C8"/>
    <w:rsid w:val="00C34AA3"/>
    <w:rsid w:val="00C84536"/>
    <w:rsid w:val="00C84652"/>
    <w:rsid w:val="00CB1CCE"/>
    <w:rsid w:val="00CD3E6D"/>
    <w:rsid w:val="00CF49EF"/>
    <w:rsid w:val="00D10E50"/>
    <w:rsid w:val="00D13351"/>
    <w:rsid w:val="00D37231"/>
    <w:rsid w:val="00D4296E"/>
    <w:rsid w:val="00D66492"/>
    <w:rsid w:val="00D907E8"/>
    <w:rsid w:val="00DC15EE"/>
    <w:rsid w:val="00DC6EEE"/>
    <w:rsid w:val="00DE482F"/>
    <w:rsid w:val="00E020EF"/>
    <w:rsid w:val="00E104FE"/>
    <w:rsid w:val="00E43526"/>
    <w:rsid w:val="00E72A98"/>
    <w:rsid w:val="00E8309C"/>
    <w:rsid w:val="00E94FE2"/>
    <w:rsid w:val="00EB056B"/>
    <w:rsid w:val="00EB6799"/>
    <w:rsid w:val="00F0372A"/>
    <w:rsid w:val="00F170E8"/>
    <w:rsid w:val="00F30CA6"/>
    <w:rsid w:val="00F314A0"/>
    <w:rsid w:val="00F83ACF"/>
    <w:rsid w:val="00F91898"/>
    <w:rsid w:val="00FA416F"/>
    <w:rsid w:val="00FC312B"/>
    <w:rsid w:val="00FC776C"/>
    <w:rsid w:val="00FE3691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0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07E8"/>
  </w:style>
  <w:style w:type="paragraph" w:styleId="a6">
    <w:name w:val="footer"/>
    <w:basedOn w:val="a"/>
    <w:link w:val="a7"/>
    <w:uiPriority w:val="99"/>
    <w:unhideWhenUsed/>
    <w:rsid w:val="00D90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90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0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07E8"/>
  </w:style>
  <w:style w:type="paragraph" w:styleId="a6">
    <w:name w:val="footer"/>
    <w:basedOn w:val="a"/>
    <w:link w:val="a7"/>
    <w:uiPriority w:val="99"/>
    <w:unhideWhenUsed/>
    <w:rsid w:val="00D90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9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4586-A2C4-4DF7-A9F7-1F0D40D8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71</cp:revision>
  <dcterms:created xsi:type="dcterms:W3CDTF">2015-02-25T07:09:00Z</dcterms:created>
  <dcterms:modified xsi:type="dcterms:W3CDTF">2015-02-26T06:29:00Z</dcterms:modified>
</cp:coreProperties>
</file>