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34" w:rsidRPr="00893F34" w:rsidRDefault="00F52D34" w:rsidP="00893F3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93F34">
        <w:rPr>
          <w:rFonts w:ascii="TH SarabunPSK" w:hAnsi="TH SarabunPSK" w:cs="TH SarabunPSK"/>
          <w:b/>
          <w:bCs/>
          <w:sz w:val="40"/>
          <w:szCs w:val="40"/>
          <w:cs/>
        </w:rPr>
        <w:t>การเลือกกำนันผู้ใหญ่บ้านโดยไม่ซื้อสิทธิขายเสียง</w:t>
      </w:r>
    </w:p>
    <w:p w:rsidR="00893F34" w:rsidRDefault="00893F34" w:rsidP="00F9109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 นายเวียงชัย  แก้วพินิจ นายอำเภอหนองหาน</w:t>
      </w:r>
    </w:p>
    <w:p w:rsidR="00893F34" w:rsidRPr="00893F34" w:rsidRDefault="00893F34" w:rsidP="00F9109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</w:t>
      </w:r>
    </w:p>
    <w:p w:rsidR="00F52D34" w:rsidRPr="00981811" w:rsidRDefault="00653877" w:rsidP="00F9109B">
      <w:pPr>
        <w:spacing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818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 </w:t>
      </w:r>
      <w:r w:rsidRPr="0098181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ความเป็นมา</w:t>
      </w:r>
      <w:r w:rsidR="00145559">
        <w:rPr>
          <w:rFonts w:ascii="TH SarabunPSK" w:hAnsi="TH SarabunPSK" w:cs="TH SarabunPSK"/>
          <w:b/>
          <w:bCs/>
          <w:sz w:val="36"/>
          <w:szCs w:val="36"/>
          <w:u w:val="single"/>
        </w:rPr>
        <w:t>/</w:t>
      </w:r>
      <w:r w:rsidRPr="0098181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สภาพปัญหา</w:t>
      </w:r>
    </w:p>
    <w:p w:rsidR="00653877" w:rsidRDefault="00653877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 หมู่บ้านเป็นจุดสำคัญในการขับเคลื่อนการดำเนินการตามนโยบายของรัฐบาล และกลไกลสำคัญ</w:t>
      </w:r>
      <w:r w:rsidR="00F9109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ในการบริหารงานของหมู่บ้าน</w:t>
      </w:r>
      <w:r w:rsidR="00F9109B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</w:t>
      </w:r>
      <w:r w:rsidR="00F910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3F34">
        <w:rPr>
          <w:rFonts w:ascii="TH SarabunPSK" w:hAnsi="TH SarabunPSK" w:cs="TH SarabunPSK" w:hint="cs"/>
          <w:sz w:val="32"/>
          <w:szCs w:val="32"/>
          <w:cs/>
        </w:rPr>
        <w:t>และคณ</w:t>
      </w:r>
      <w:r>
        <w:rPr>
          <w:rFonts w:ascii="TH SarabunPSK" w:hAnsi="TH SarabunPSK" w:cs="TH SarabunPSK" w:hint="cs"/>
          <w:sz w:val="32"/>
          <w:szCs w:val="32"/>
          <w:cs/>
        </w:rPr>
        <w:t>ะกรรมการหมู่บ้าน</w:t>
      </w:r>
      <w:r w:rsidR="00555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กม.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</w:p>
    <w:p w:rsidR="00555C90" w:rsidRDefault="00555C90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๑.๒ </w:t>
      </w:r>
      <w:r w:rsidR="00893F34"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เป็นหน่วยงานที่มี</w:t>
      </w:r>
      <w:r w:rsidR="00893F34"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ความรับผิดชอบในการจัดการเลือก</w:t>
      </w:r>
      <w:r w:rsidR="00F9109B">
        <w:rPr>
          <w:rFonts w:ascii="TH SarabunPSK" w:hAnsi="TH SarabunPSK" w:cs="TH SarabunPSK" w:hint="cs"/>
          <w:sz w:val="32"/>
          <w:szCs w:val="32"/>
          <w:cs/>
        </w:rPr>
        <w:t>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กำนัน ผู้ใหญ่บ้านให้เป็นไป</w:t>
      </w:r>
      <w:r w:rsidR="00893F34"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>
        <w:rPr>
          <w:rFonts w:ascii="TH SarabunPSK" w:hAnsi="TH SarabunPSK" w:cs="TH SarabunPSK" w:hint="cs"/>
          <w:sz w:val="32"/>
          <w:szCs w:val="32"/>
          <w:cs/>
        </w:rPr>
        <w:t>ความเรียบร้อย บริสุทธิ</w:t>
      </w:r>
      <w:r w:rsidR="00F9109B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>ยุติธรรม และในการเลือก</w:t>
      </w:r>
      <w:r w:rsidR="00F9109B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="00893F34">
        <w:rPr>
          <w:rFonts w:ascii="TH SarabunPSK" w:hAnsi="TH SarabunPSK" w:cs="TH SarabunPSK" w:hint="cs"/>
          <w:sz w:val="32"/>
          <w:szCs w:val="32"/>
          <w:cs/>
        </w:rPr>
        <w:t>กำนัน ผู้ใหญ่บ้าน จะ</w:t>
      </w:r>
      <w:r>
        <w:rPr>
          <w:rFonts w:ascii="TH SarabunPSK" w:hAnsi="TH SarabunPSK" w:cs="TH SarabunPSK" w:hint="cs"/>
          <w:sz w:val="32"/>
          <w:szCs w:val="32"/>
          <w:cs/>
        </w:rPr>
        <w:t>มีการเลือกตั้งที่ไม่สุจริต</w:t>
      </w:r>
      <w:r w:rsidR="00893F34">
        <w:rPr>
          <w:rFonts w:ascii="TH SarabunPSK" w:hAnsi="TH SarabunPSK" w:cs="TH SarabunPSK" w:hint="cs"/>
          <w:sz w:val="32"/>
          <w:szCs w:val="32"/>
          <w:cs/>
        </w:rPr>
        <w:t xml:space="preserve">ยุติธรรม      </w:t>
      </w:r>
      <w:r>
        <w:rPr>
          <w:rFonts w:ascii="TH SarabunPSK" w:hAnsi="TH SarabunPSK" w:cs="TH SarabunPSK" w:hint="cs"/>
          <w:sz w:val="32"/>
          <w:szCs w:val="32"/>
          <w:cs/>
        </w:rPr>
        <w:t>มีการซื้อสิทธิขายเสียง ก่อให้เกิดความแตกแยกภายในหมู่บ้าน และได้</w:t>
      </w:r>
      <w:r w:rsidR="00F910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กำนัน ผู้ใหญ่บ้าน</w:t>
      </w:r>
      <w:r w:rsidR="00F910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ที่ไม่ได้รับการยอมรับ</w:t>
      </w:r>
      <w:r w:rsidR="00F910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และศรัทธาจากประชาชน ทำให้ไม่สามารถบริหารจัดการในหมู่บ้านได้</w:t>
      </w:r>
    </w:p>
    <w:p w:rsidR="00555C90" w:rsidRDefault="00555C90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๑.๓ กรมการปกครอง เป็นส่วนราชการที่ม</w:t>
      </w:r>
      <w:r w:rsidR="00893F34">
        <w:rPr>
          <w:rFonts w:ascii="TH SarabunPSK" w:hAnsi="TH SarabunPSK" w:cs="TH SarabunPSK" w:hint="cs"/>
          <w:sz w:val="32"/>
          <w:szCs w:val="32"/>
          <w:cs/>
        </w:rPr>
        <w:t>ีหน้าที่ในการส่งเสริมการปกครองตาม</w:t>
      </w:r>
      <w:r>
        <w:rPr>
          <w:rFonts w:ascii="TH SarabunPSK" w:hAnsi="TH SarabunPSK" w:cs="TH SarabunPSK" w:hint="cs"/>
          <w:sz w:val="32"/>
          <w:szCs w:val="32"/>
          <w:cs/>
        </w:rPr>
        <w:t>ระบอบประชาธิปไตย</w:t>
      </w:r>
      <w:r w:rsidR="00F804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อันมีพระมหากษัตริย์ทรงเป็นประมุข และปัญหาสำคัญในการปฏิรูปการปกครองตามระบอบประชาธิปไตยคือการ</w:t>
      </w:r>
      <w:r w:rsidR="00F9109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ซื้อสิทธิขายเสียง ในการเลือกตั้งทุกระดับ จึงสมควรอย่างยิ่งที่กรมการปกครอ</w:t>
      </w:r>
      <w:r w:rsidR="00F9109B">
        <w:rPr>
          <w:rFonts w:ascii="TH SarabunPSK" w:hAnsi="TH SarabunPSK" w:cs="TH SarabunPSK" w:hint="cs"/>
          <w:sz w:val="32"/>
          <w:szCs w:val="32"/>
          <w:cs/>
        </w:rPr>
        <w:t>งจะเร่งดำเนินการจัดการเลือกตั้งกำนัน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ผู้ใหญ่บ้าน ให้เป็นไปด้วย</w:t>
      </w:r>
      <w:r w:rsidR="00893F34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สุจริต ไม่มีการซื้อสิทธิขายเสียง เพื่อเป็นแบบอย่างในการเลือกตั้ง อื่นๆ</w:t>
      </w:r>
    </w:p>
    <w:p w:rsidR="00555C90" w:rsidRPr="00981811" w:rsidRDefault="00555C90" w:rsidP="00F9109B">
      <w:pPr>
        <w:spacing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818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8181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แนวทางปฏิบัติ</w:t>
      </w:r>
      <w:r w:rsidR="00CF22C6" w:rsidRPr="0098181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/</w:t>
      </w:r>
      <w:r w:rsidRPr="0098181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การแก้ไขปัญหา</w:t>
      </w:r>
    </w:p>
    <w:p w:rsidR="00CF22C6" w:rsidRDefault="00CF22C6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 การประชุมชี้แจงแก่ประชาชน</w:t>
      </w:r>
      <w:r w:rsidR="00893F34">
        <w:rPr>
          <w:rFonts w:ascii="TH SarabunPSK" w:hAnsi="TH SarabunPSK" w:cs="TH SarabunPSK" w:hint="cs"/>
          <w:sz w:val="32"/>
          <w:szCs w:val="32"/>
          <w:cs/>
        </w:rPr>
        <w:t>ในหมู่บ้าน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ให้เข้าใจและเห็นความสำคัญของผู้ที่จะมาเป็นผู้ใหญ่บ้าน และร่วมกันส่งเสริมคนดีได้เข้ามาเป็นผู้นำหมู่บ้าน</w:t>
      </w:r>
    </w:p>
    <w:p w:rsidR="00CF22C6" w:rsidRDefault="00CF22C6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ให้ความสำคัญของสิทธิ</w:t>
      </w:r>
      <w:r w:rsidR="00893F34">
        <w:rPr>
          <w:rFonts w:ascii="TH SarabunPSK" w:hAnsi="TH SarabunPSK" w:cs="TH SarabunPSK" w:hint="cs"/>
          <w:sz w:val="32"/>
          <w:szCs w:val="32"/>
          <w:cs/>
        </w:rPr>
        <w:t>และอำนาจ</w:t>
      </w:r>
      <w:r>
        <w:rPr>
          <w:rFonts w:ascii="TH SarabunPSK" w:hAnsi="TH SarabunPSK" w:cs="TH SarabunPSK" w:hint="cs"/>
          <w:sz w:val="32"/>
          <w:szCs w:val="32"/>
          <w:cs/>
        </w:rPr>
        <w:t>ของประชาชนที่สามารถใช้สิทธิถอดถอนผู้ใหญ่บ้านได้</w:t>
      </w:r>
    </w:p>
    <w:p w:rsidR="00CF22C6" w:rsidRDefault="00F8042B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 การจัดทำกฎกติ</w:t>
      </w:r>
      <w:r w:rsidR="00CF22C6">
        <w:rPr>
          <w:rFonts w:ascii="TH SarabunPSK" w:hAnsi="TH SarabunPSK" w:cs="TH SarabunPSK" w:hint="cs"/>
          <w:sz w:val="32"/>
          <w:szCs w:val="32"/>
          <w:cs/>
        </w:rPr>
        <w:t>กาข้อตกลง พันธะสัญญา การสาบานตนต่อสิ่งศักดิ์สิทธ์ในหมู่บ้านทั้งผู้สมัคร และ</w:t>
      </w:r>
      <w:r w:rsidR="00F910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F22C6">
        <w:rPr>
          <w:rFonts w:ascii="TH SarabunPSK" w:hAnsi="TH SarabunPSK" w:cs="TH SarabunPSK" w:hint="cs"/>
          <w:sz w:val="32"/>
          <w:szCs w:val="32"/>
          <w:cs/>
        </w:rPr>
        <w:t>ผู้ที่มีสิทธิเลือกตั้ง ที่จะร่วมกันไม่ซื้อสิทธิขายเสียงในการเลือกตั้ง</w:t>
      </w:r>
    </w:p>
    <w:p w:rsidR="00CF22C6" w:rsidRDefault="00CF22C6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๒.๔ การจัดตั้งประชาชนในหมู่บ้านเป็นคณะทำงานในการควบคุมตรวจตรา สอดส่องไม่ให้มีการซื้อสิทธิขายเสียงในการเลือกตั้ง</w:t>
      </w:r>
    </w:p>
    <w:p w:rsidR="00CF22C6" w:rsidRDefault="00CF22C6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๒.๕ </w:t>
      </w:r>
      <w:r w:rsidR="00D23EEF">
        <w:rPr>
          <w:rFonts w:ascii="TH SarabunPSK" w:hAnsi="TH SarabunPSK" w:cs="TH SarabunPSK" w:hint="cs"/>
          <w:sz w:val="32"/>
          <w:szCs w:val="32"/>
          <w:cs/>
        </w:rPr>
        <w:t>การจัดกิจการเดินรณรงค์</w:t>
      </w:r>
      <w:r w:rsidR="00F80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EEF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การประชาสัมพันธ์ทางหอกระจาย</w:t>
      </w:r>
      <w:r w:rsidR="00893F34">
        <w:rPr>
          <w:rFonts w:ascii="TH SarabunPSK" w:hAnsi="TH SarabunPSK" w:cs="TH SarabunPSK" w:hint="cs"/>
          <w:sz w:val="32"/>
          <w:szCs w:val="32"/>
          <w:cs/>
        </w:rPr>
        <w:t>ข่าว</w:t>
      </w:r>
      <w:r w:rsidR="00D23EEF">
        <w:rPr>
          <w:rFonts w:ascii="TH SarabunPSK" w:hAnsi="TH SarabunPSK" w:cs="TH SarabunPSK" w:hint="cs"/>
          <w:sz w:val="32"/>
          <w:szCs w:val="32"/>
          <w:cs/>
        </w:rPr>
        <w:t>เสียง</w:t>
      </w:r>
      <w:r w:rsidR="00893F34">
        <w:rPr>
          <w:rFonts w:ascii="TH SarabunPSK" w:hAnsi="TH SarabunPSK" w:cs="TH SarabunPSK" w:hint="cs"/>
          <w:sz w:val="32"/>
          <w:szCs w:val="32"/>
          <w:cs/>
        </w:rPr>
        <w:t>ตามสาย</w:t>
      </w:r>
      <w:r w:rsidR="00D23EEF">
        <w:rPr>
          <w:rFonts w:ascii="TH SarabunPSK" w:hAnsi="TH SarabunPSK" w:cs="TH SarabunPSK" w:hint="cs"/>
          <w:sz w:val="32"/>
          <w:szCs w:val="32"/>
          <w:cs/>
        </w:rPr>
        <w:t>และอื่นๆเพื่อสร้างกระแส</w:t>
      </w:r>
      <w:r w:rsidR="00893F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EEF">
        <w:rPr>
          <w:rFonts w:ascii="TH SarabunPSK" w:hAnsi="TH SarabunPSK" w:cs="TH SarabunPSK" w:hint="cs"/>
          <w:sz w:val="32"/>
          <w:szCs w:val="32"/>
          <w:cs/>
        </w:rPr>
        <w:t>และพลังมวลชนในการต่อต้านการซื้อสิทธิขายเสียง</w:t>
      </w:r>
      <w:r w:rsidR="00F8042B">
        <w:rPr>
          <w:rFonts w:ascii="TH SarabunPSK" w:hAnsi="TH SarabunPSK" w:cs="TH SarabunPSK" w:hint="cs"/>
          <w:sz w:val="32"/>
          <w:szCs w:val="32"/>
          <w:cs/>
        </w:rPr>
        <w:t>ในการเลือกตั้ง</w:t>
      </w:r>
    </w:p>
    <w:p w:rsidR="00D23EEF" w:rsidRDefault="00D23EEF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๒.๖ การจัดตั้งศูนย์รับแจ้งเบาะแสในการซื้อสิทธิขายเสียงในการเลือกตั้ง</w:t>
      </w:r>
      <w:r w:rsidR="00893F34">
        <w:rPr>
          <w:rFonts w:ascii="TH SarabunPSK" w:hAnsi="TH SarabunPSK" w:cs="TH SarabunPSK" w:hint="cs"/>
          <w:sz w:val="32"/>
          <w:szCs w:val="32"/>
          <w:cs/>
        </w:rPr>
        <w:t>ขึ้นในหมู่บ้านที่มีการเลือกตั้ง</w:t>
      </w:r>
    </w:p>
    <w:p w:rsidR="00D23EEF" w:rsidRDefault="00D23EEF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๒.๗ การขอความร่วมมือจากทางวัดและคณะสงฆ์ในการพัฒนาจิตใจและร่วมดำเนินการต่อต้าน</w:t>
      </w:r>
      <w:r w:rsidR="00F9109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การซื้อสิทธิขายเสียง</w:t>
      </w:r>
    </w:p>
    <w:p w:rsidR="00981811" w:rsidRDefault="00981811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981811" w:rsidRDefault="00981811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B70983" w:rsidRDefault="00B70983" w:rsidP="003370E2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981811" w:rsidRDefault="00145559" w:rsidP="003370E2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D23EEF" w:rsidRDefault="00893F34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๒.๘ ในห้</w:t>
      </w:r>
      <w:r w:rsidR="00D23EEF">
        <w:rPr>
          <w:rFonts w:ascii="TH SarabunPSK" w:hAnsi="TH SarabunPSK" w:cs="TH SarabunPSK" w:hint="cs"/>
          <w:sz w:val="32"/>
          <w:szCs w:val="32"/>
          <w:cs/>
        </w:rPr>
        <w:t>วงก่อนวันเลือกตั้ง จะจัดตั้งจุดตรวจบริเวณหน้าบ้านผู้สมัครรับเลือกตั้ง และบริเวณจุดที่สำคัญเพื่อป้องกันและปราบปรามไม่ให้มีการซื้อสิทธ์ขายเสียง</w:t>
      </w:r>
    </w:p>
    <w:p w:rsidR="00D23EEF" w:rsidRDefault="00D23EEF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๒.๙ การขอความร่วมมือ</w:t>
      </w:r>
      <w:r w:rsidR="00F9109B">
        <w:rPr>
          <w:rFonts w:ascii="TH SarabunPSK" w:hAnsi="TH SarabunPSK" w:cs="TH SarabunPSK" w:hint="cs"/>
          <w:sz w:val="32"/>
          <w:szCs w:val="32"/>
          <w:cs/>
        </w:rPr>
        <w:t>จากกำนัน ผู้ใหญ่บ้าน ผู้</w:t>
      </w:r>
      <w:r w:rsidR="00530A51">
        <w:rPr>
          <w:rFonts w:ascii="TH SarabunPSK" w:hAnsi="TH SarabunPSK" w:cs="TH SarabunPSK" w:hint="cs"/>
          <w:sz w:val="32"/>
          <w:szCs w:val="32"/>
          <w:cs/>
        </w:rPr>
        <w:t>ช่วยผู้ใหญ่บ้าน ในตำบลที่มีการเลือกตั้งผู้ใหญ่บ้าน</w:t>
      </w:r>
      <w:r w:rsidR="00F9109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30A51">
        <w:rPr>
          <w:rFonts w:ascii="TH SarabunPSK" w:hAnsi="TH SarabunPSK" w:cs="TH SarabunPSK" w:hint="cs"/>
          <w:sz w:val="32"/>
          <w:szCs w:val="32"/>
          <w:cs/>
        </w:rPr>
        <w:t>ได้ร่วมดำเนินการกำกับดูแลไม่ให้มีการซื้อสิทธิขายเสียง</w:t>
      </w:r>
    </w:p>
    <w:p w:rsidR="00F8042B" w:rsidRPr="00981811" w:rsidRDefault="00530A51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๒.๑๐ มอบหมายให้เจ้าหน้าที่ตำรวจได้สืบสวนและดำเนินการ</w:t>
      </w:r>
      <w:r w:rsidR="00981811">
        <w:rPr>
          <w:rFonts w:ascii="TH SarabunPSK" w:hAnsi="TH SarabunPSK" w:cs="TH SarabunPSK" w:hint="cs"/>
          <w:sz w:val="32"/>
          <w:szCs w:val="32"/>
          <w:cs/>
        </w:rPr>
        <w:t>ทางกฎหมาย</w:t>
      </w:r>
      <w:r>
        <w:rPr>
          <w:rFonts w:ascii="TH SarabunPSK" w:hAnsi="TH SarabunPSK" w:cs="TH SarabunPSK" w:hint="cs"/>
          <w:sz w:val="32"/>
          <w:szCs w:val="32"/>
          <w:cs/>
        </w:rPr>
        <w:t>กับผู้ที่มีพฤติการณ์ในการ</w:t>
      </w:r>
      <w:r w:rsidR="0098181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ซื้อสิทธิขายเสียง</w:t>
      </w:r>
    </w:p>
    <w:p w:rsidR="00530A51" w:rsidRPr="00981811" w:rsidRDefault="00530A51" w:rsidP="00F9109B">
      <w:pPr>
        <w:spacing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818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๓. </w:t>
      </w:r>
      <w:r w:rsidRPr="0098181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สรุปวิธีการทำงานที่นำไปสู่วิธีการที่เป็นเลิศ</w:t>
      </w:r>
      <w:r w:rsidR="0028067E" w:rsidRPr="00981811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="00145559">
        <w:rPr>
          <w:rFonts w:ascii="TH SarabunPSK" w:hAnsi="TH SarabunPSK" w:cs="TH SarabunPSK"/>
          <w:b/>
          <w:bCs/>
          <w:sz w:val="36"/>
          <w:szCs w:val="36"/>
          <w:u w:val="single"/>
        </w:rPr>
        <w:t>(B</w:t>
      </w:r>
      <w:r w:rsidRPr="00981811">
        <w:rPr>
          <w:rFonts w:ascii="TH SarabunPSK" w:hAnsi="TH SarabunPSK" w:cs="TH SarabunPSK"/>
          <w:b/>
          <w:bCs/>
          <w:sz w:val="36"/>
          <w:szCs w:val="36"/>
          <w:u w:val="single"/>
        </w:rPr>
        <w:t>est Practice)</w:t>
      </w:r>
    </w:p>
    <w:p w:rsidR="00530A51" w:rsidRDefault="00530A51" w:rsidP="00B709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การสร้างเสริมความเข้าใจให้แก่ประชาชน</w:t>
      </w:r>
      <w:r w:rsidR="00981811">
        <w:rPr>
          <w:rFonts w:ascii="TH SarabunPSK" w:hAnsi="TH SarabunPSK" w:cs="TH SarabunPSK" w:hint="cs"/>
          <w:sz w:val="32"/>
          <w:szCs w:val="32"/>
          <w:cs/>
        </w:rPr>
        <w:t>และผู้มีส่วน</w:t>
      </w:r>
      <w:r w:rsidR="00F8042B">
        <w:rPr>
          <w:rFonts w:ascii="TH SarabunPSK" w:hAnsi="TH SarabunPSK" w:cs="TH SarabunPSK" w:hint="cs"/>
          <w:sz w:val="32"/>
          <w:szCs w:val="32"/>
          <w:cs/>
        </w:rPr>
        <w:t>เกี่ยวข้องได้เห็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F8042B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สำคัญและ</w:t>
      </w:r>
      <w:r w:rsidR="00981811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จำเป็นที่จะต้องร่วมแก้ไขปัญหาการซื้อสิทธิขายเสียงในการเลือกตั้ง</w:t>
      </w:r>
    </w:p>
    <w:p w:rsidR="0028067E" w:rsidRDefault="0028067E" w:rsidP="00B709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การสร้างกระบวนการ</w:t>
      </w:r>
      <w:r w:rsidR="00F80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การทำงานร่วมกันของฝ่ายปกครอง เจ้าหน้าที่ตำรวจ และชมรมกำนัน ผู้ใหญ่บ้านของอำเภอ</w:t>
      </w:r>
    </w:p>
    <w:p w:rsidR="0028067E" w:rsidRDefault="0028067E" w:rsidP="00B709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การสร้างกฎกติกา ข้อตกลง และการจัดกิจกรรมสาบานตนของประชาชนและผู้สมัครที่จะไม่ให้</w:t>
      </w:r>
      <w:r w:rsidR="00F8042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มีการซื้อสิทธิขายเสียงในการเลือกตั้ง</w:t>
      </w:r>
    </w:p>
    <w:p w:rsidR="0028067E" w:rsidRDefault="0028067E" w:rsidP="00B709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 การตั้งจุดตรวจในหมู่บ้าน แ</w:t>
      </w:r>
      <w:r w:rsidR="00981811">
        <w:rPr>
          <w:rFonts w:ascii="TH SarabunPSK" w:hAnsi="TH SarabunPSK" w:cs="TH SarabunPSK" w:hint="cs"/>
          <w:sz w:val="32"/>
          <w:szCs w:val="32"/>
          <w:cs/>
        </w:rPr>
        <w:t>ละการควบคุมบังคับใช้กฎหมายในช่วง</w:t>
      </w:r>
      <w:r>
        <w:rPr>
          <w:rFonts w:ascii="TH SarabunPSK" w:hAnsi="TH SarabunPSK" w:cs="TH SarabunPSK" w:hint="cs"/>
          <w:sz w:val="32"/>
          <w:szCs w:val="32"/>
          <w:cs/>
        </w:rPr>
        <w:t>ก่อนวันเลือกตั้ง</w:t>
      </w:r>
    </w:p>
    <w:p w:rsidR="0028067E" w:rsidRDefault="0028067E" w:rsidP="00F9109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๓.๕ การดำเนินการร่วมกับ</w:t>
      </w:r>
      <w:r w:rsidR="00981811">
        <w:rPr>
          <w:rFonts w:ascii="TH SarabunPSK" w:hAnsi="TH SarabunPSK" w:cs="TH SarabunPSK" w:hint="cs"/>
          <w:sz w:val="32"/>
          <w:szCs w:val="32"/>
          <w:cs/>
        </w:rPr>
        <w:t>ชมรมกำนันผู้ใหญ่บ้านอำเภอ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โดยกำนัน ผู้ใหญ่บ้านทุกคนไม่มีใครต้องการจ่ายเงินเป็นค่าซื้อสิทธิในการเลือกตั้ง</w:t>
      </w:r>
    </w:p>
    <w:p w:rsidR="0028067E" w:rsidRPr="00981811" w:rsidRDefault="0028067E" w:rsidP="00B7098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818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๔. </w:t>
      </w:r>
      <w:r w:rsidRPr="0098181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ปัจจัยที่นำไปสู่ความสำเร็จ </w:t>
      </w:r>
      <w:r w:rsidRPr="00981811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(Key Success </w:t>
      </w:r>
      <w:r w:rsidR="00145559">
        <w:rPr>
          <w:rFonts w:ascii="TH SarabunPSK" w:hAnsi="TH SarabunPSK" w:cs="TH SarabunPSK"/>
          <w:b/>
          <w:bCs/>
          <w:sz w:val="36"/>
          <w:szCs w:val="36"/>
          <w:u w:val="single"/>
        </w:rPr>
        <w:t>Factors</w:t>
      </w:r>
      <w:r w:rsidRPr="00981811">
        <w:rPr>
          <w:rFonts w:ascii="TH SarabunPSK" w:hAnsi="TH SarabunPSK" w:cs="TH SarabunPSK"/>
          <w:b/>
          <w:bCs/>
          <w:sz w:val="36"/>
          <w:szCs w:val="36"/>
          <w:u w:val="single"/>
        </w:rPr>
        <w:t>)</w:t>
      </w:r>
    </w:p>
    <w:p w:rsidR="0028067E" w:rsidRDefault="0028067E" w:rsidP="00B709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๔.๑ </w:t>
      </w:r>
      <w:r w:rsidR="00F9109B">
        <w:rPr>
          <w:rFonts w:ascii="TH SarabunPSK" w:hAnsi="TH SarabunPSK" w:cs="TH SarabunPSK" w:hint="cs"/>
          <w:sz w:val="32"/>
          <w:szCs w:val="32"/>
          <w:cs/>
        </w:rPr>
        <w:t>การประกาศเป็นวาระของอำเภอ ที่จะร่วมกันจัดการเลือกตั้ง</w:t>
      </w:r>
      <w:r w:rsidR="00F80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09B">
        <w:rPr>
          <w:rFonts w:ascii="TH SarabunPSK" w:hAnsi="TH SarabunPSK" w:cs="TH SarabunPSK" w:hint="cs"/>
          <w:sz w:val="32"/>
          <w:szCs w:val="32"/>
          <w:cs/>
        </w:rPr>
        <w:t>กำนัน ผู้ใหญ่บ้าน</w:t>
      </w:r>
      <w:r w:rsidR="00F80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09B">
        <w:rPr>
          <w:rFonts w:ascii="TH SarabunPSK" w:hAnsi="TH SarabunPSK" w:cs="TH SarabunPSK" w:hint="cs"/>
          <w:sz w:val="32"/>
          <w:szCs w:val="32"/>
          <w:cs/>
        </w:rPr>
        <w:t>โดยไม่ให้มีการ        ซื้อสิทธิขายเสียง</w:t>
      </w:r>
    </w:p>
    <w:p w:rsidR="00F9109B" w:rsidRDefault="00F9109B" w:rsidP="00B709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นายอำเภอจะต้องให้ความสำคัญและดำเนินการด้วยตนเองในทุกกระบวนการ</w:t>
      </w:r>
    </w:p>
    <w:p w:rsidR="00F9109B" w:rsidRDefault="00F9109B" w:rsidP="00B709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๔.๓ การสร้างภาคีเครือข่ายและพลังดำเนินการร่วมกับชมรมกำนันผู้ใหญ่บ้านของอำเภอ</w:t>
      </w:r>
    </w:p>
    <w:p w:rsidR="0028067E" w:rsidRDefault="00981811" w:rsidP="00B70983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</w:t>
      </w:r>
      <w:r w:rsidR="003370E2" w:rsidRPr="003370E2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4654344" cy="2567413"/>
            <wp:effectExtent l="95250" t="95250" r="89106" b="99587"/>
            <wp:docPr id="1" name="Picture 4" descr="G:\รูปภาพโหลด\10872228_991599037522025_7435801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รูปภาพโหลด\10872228_991599037522025_74358018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176" cy="258828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28067E" w:rsidSect="003370E2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52D34"/>
    <w:rsid w:val="00145559"/>
    <w:rsid w:val="001F2555"/>
    <w:rsid w:val="0028067E"/>
    <w:rsid w:val="003370E2"/>
    <w:rsid w:val="004A6107"/>
    <w:rsid w:val="00523447"/>
    <w:rsid w:val="00530A51"/>
    <w:rsid w:val="0054438C"/>
    <w:rsid w:val="00555C90"/>
    <w:rsid w:val="005705C0"/>
    <w:rsid w:val="00621DDD"/>
    <w:rsid w:val="00653877"/>
    <w:rsid w:val="007205B8"/>
    <w:rsid w:val="00893F34"/>
    <w:rsid w:val="00981811"/>
    <w:rsid w:val="009A4F2C"/>
    <w:rsid w:val="00B70983"/>
    <w:rsid w:val="00BC4281"/>
    <w:rsid w:val="00CA58D8"/>
    <w:rsid w:val="00CF22C6"/>
    <w:rsid w:val="00D23EEF"/>
    <w:rsid w:val="00F52D34"/>
    <w:rsid w:val="00F8042B"/>
    <w:rsid w:val="00F9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0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70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</dc:creator>
  <cp:lastModifiedBy>mallow</cp:lastModifiedBy>
  <cp:revision>8</cp:revision>
  <dcterms:created xsi:type="dcterms:W3CDTF">2015-02-04T07:35:00Z</dcterms:created>
  <dcterms:modified xsi:type="dcterms:W3CDTF">2015-04-03T06:26:00Z</dcterms:modified>
</cp:coreProperties>
</file>