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FE" w:rsidRDefault="00BC30FE" w:rsidP="00EB2814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EB2814" w:rsidRPr="00BC30FE" w:rsidRDefault="00EB2814" w:rsidP="00EB281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C30FE">
        <w:rPr>
          <w:rFonts w:ascii="TH SarabunIT๙" w:hAnsi="TH SarabunIT๙" w:cs="TH SarabunIT๙"/>
          <w:b/>
          <w:bCs/>
          <w:sz w:val="36"/>
          <w:szCs w:val="36"/>
          <w:cs/>
        </w:rPr>
        <w:t>เส้นทางประวัตินายอำเภอศรีสาคร</w:t>
      </w:r>
    </w:p>
    <w:p w:rsidR="00B91F78" w:rsidRPr="00E31694" w:rsidRDefault="00EB2814" w:rsidP="000A630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31694">
        <w:rPr>
          <w:rFonts w:ascii="TH SarabunIT๙" w:hAnsi="TH SarabunIT๙" w:cs="TH SarabunIT๙"/>
          <w:sz w:val="32"/>
          <w:szCs w:val="32"/>
          <w:cs/>
        </w:rPr>
        <w:t>กระผมเริ่มรับการรับราชการในตำแหน่งปลัดอำเภอ</w:t>
      </w:r>
      <w:r w:rsidR="000A6301" w:rsidRPr="00E31694">
        <w:rPr>
          <w:rFonts w:ascii="TH SarabunIT๙" w:hAnsi="TH SarabunIT๙" w:cs="TH SarabunIT๙"/>
          <w:sz w:val="32"/>
          <w:szCs w:val="32"/>
          <w:cs/>
        </w:rPr>
        <w:t xml:space="preserve">ครั้งแรก </w:t>
      </w:r>
      <w:r w:rsidRPr="00E31694">
        <w:rPr>
          <w:rFonts w:ascii="TH SarabunIT๙" w:hAnsi="TH SarabunIT๙" w:cs="TH SarabunIT๙"/>
          <w:sz w:val="32"/>
          <w:szCs w:val="32"/>
          <w:cs/>
        </w:rPr>
        <w:t>เมื่อวันที่ 29 มกราคม 2522</w:t>
      </w:r>
      <w:r w:rsidRPr="00E31694">
        <w:rPr>
          <w:rFonts w:ascii="TH SarabunIT๙" w:hAnsi="TH SarabunIT๙" w:cs="TH SarabunIT๙"/>
          <w:sz w:val="32"/>
          <w:szCs w:val="32"/>
          <w:cs/>
        </w:rPr>
        <w:tab/>
      </w:r>
      <w:r w:rsidR="000A6301" w:rsidRPr="00E31694">
        <w:rPr>
          <w:rFonts w:ascii="TH SarabunIT๙" w:hAnsi="TH SarabunIT๙" w:cs="TH SarabunIT๙"/>
          <w:sz w:val="32"/>
          <w:szCs w:val="32"/>
          <w:cs/>
        </w:rPr>
        <w:t>กับตำแหน่ง</w:t>
      </w:r>
      <w:r w:rsidRPr="00E31694">
        <w:rPr>
          <w:rFonts w:ascii="TH SarabunIT๙" w:hAnsi="TH SarabunIT๙" w:cs="TH SarabunIT๙"/>
          <w:sz w:val="32"/>
          <w:szCs w:val="32"/>
          <w:cs/>
        </w:rPr>
        <w:t>ปลัดอำเภอ (เจ้าพนักงานปกครอง) ที่ทำการปกครองอำเภอละอุ่น  จังหวัดระนอง จากนั้นก</w:t>
      </w:r>
      <w:r w:rsidR="00BC30FE">
        <w:rPr>
          <w:rFonts w:ascii="TH SarabunIT๙" w:hAnsi="TH SarabunIT๙" w:cs="TH SarabunIT๙"/>
          <w:sz w:val="32"/>
          <w:szCs w:val="32"/>
          <w:cs/>
        </w:rPr>
        <w:t>็ได้มาปฏิบัติหน้าที่ยัง จังหวัด</w:t>
      </w:r>
      <w:r w:rsidR="00BC30FE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E31694">
        <w:rPr>
          <w:rFonts w:ascii="TH SarabunIT๙" w:hAnsi="TH SarabunIT๙" w:cs="TH SarabunIT๙"/>
          <w:sz w:val="32"/>
          <w:szCs w:val="32"/>
          <w:cs/>
        </w:rPr>
        <w:t>ายแดนภาคใต้ ที่อำเภอบาเจาะ จังหวัดนราธิวาส อยู่ 2 ปี เงินเดือนขณะนั้นเพียง 2</w:t>
      </w:r>
      <w:r w:rsidRPr="00E31694">
        <w:rPr>
          <w:rFonts w:ascii="TH SarabunIT๙" w:hAnsi="TH SarabunIT๙" w:cs="TH SarabunIT๙"/>
          <w:sz w:val="32"/>
          <w:szCs w:val="32"/>
        </w:rPr>
        <w:t>,</w:t>
      </w:r>
      <w:r w:rsidRPr="00E31694">
        <w:rPr>
          <w:rFonts w:ascii="TH SarabunIT๙" w:hAnsi="TH SarabunIT๙" w:cs="TH SarabunIT๙"/>
          <w:sz w:val="32"/>
          <w:szCs w:val="32"/>
          <w:cs/>
        </w:rPr>
        <w:t>685 บาท  จากนั้น ก็ย้ายเข้ามาทำงาน</w:t>
      </w:r>
      <w:r w:rsidR="0012206F" w:rsidRPr="00E31694">
        <w:rPr>
          <w:rFonts w:ascii="TH SarabunIT๙" w:hAnsi="TH SarabunIT๙" w:cs="TH SarabunIT๙"/>
          <w:sz w:val="32"/>
          <w:szCs w:val="32"/>
          <w:cs/>
        </w:rPr>
        <w:t>ที่</w:t>
      </w:r>
      <w:r w:rsidRPr="00E31694">
        <w:rPr>
          <w:rFonts w:ascii="TH SarabunIT๙" w:hAnsi="TH SarabunIT๙" w:cs="TH SarabunIT๙"/>
          <w:sz w:val="32"/>
          <w:szCs w:val="32"/>
          <w:cs/>
        </w:rPr>
        <w:t>ศูนย์อำนวยการบริหารจังหวัดชายแดนภาคใต้</w:t>
      </w:r>
      <w:r w:rsidR="0012206F" w:rsidRPr="00E31694">
        <w:rPr>
          <w:rFonts w:ascii="TH SarabunIT๙" w:hAnsi="TH SarabunIT๙" w:cs="TH SarabunIT๙"/>
          <w:sz w:val="32"/>
          <w:szCs w:val="32"/>
          <w:cs/>
        </w:rPr>
        <w:t xml:space="preserve"> ตั้งแต่ ปี 2525 – 2538 ซึ่งนับว่าเป็นระยะเวลาที่ยาวนาน การได้ปฏิบัติหน้าที่ </w:t>
      </w:r>
      <w:proofErr w:type="spellStart"/>
      <w:r w:rsidR="0012206F" w:rsidRPr="00E31694">
        <w:rPr>
          <w:rFonts w:ascii="TH SarabunIT๙" w:hAnsi="TH SarabunIT๙" w:cs="TH SarabunIT๙"/>
          <w:sz w:val="32"/>
          <w:szCs w:val="32"/>
          <w:cs/>
        </w:rPr>
        <w:t>ศอ.บต.</w:t>
      </w:r>
      <w:proofErr w:type="spellEnd"/>
      <w:r w:rsidR="0012206F" w:rsidRPr="00E31694">
        <w:rPr>
          <w:rFonts w:ascii="TH SarabunIT๙" w:hAnsi="TH SarabunIT๙" w:cs="TH SarabunIT๙"/>
          <w:sz w:val="32"/>
          <w:szCs w:val="32"/>
          <w:cs/>
        </w:rPr>
        <w:t>ในยุคนั้น ทำให้ผมได้เรียนรู้ขนบธรรมเนียม ประเพณีของชาวจังหวัดชายแดนภาคใต้ ที่มีเอกลักษณ์เฉพาะตัวไม่เหมือนกับประชาชนในภูมิภาคอื่น  หลังจากนั้นก็ได้มีคำสั่งไปปฏิบัติหน้าที่ ในตำแหน่งปลัดอำเภอ (เจ้าพนักงานปกครอง 5)ที่ทำการปกครองอำเภอ</w:t>
      </w:r>
      <w:proofErr w:type="spellStart"/>
      <w:r w:rsidR="0012206F" w:rsidRPr="00E31694">
        <w:rPr>
          <w:rFonts w:ascii="TH SarabunIT๙" w:hAnsi="TH SarabunIT๙" w:cs="TH SarabunIT๙"/>
          <w:sz w:val="32"/>
          <w:szCs w:val="32"/>
          <w:cs/>
        </w:rPr>
        <w:t>สทิง</w:t>
      </w:r>
      <w:proofErr w:type="spellEnd"/>
      <w:r w:rsidR="0012206F" w:rsidRPr="00E31694">
        <w:rPr>
          <w:rFonts w:ascii="TH SarabunIT๙" w:hAnsi="TH SarabunIT๙" w:cs="TH SarabunIT๙"/>
          <w:sz w:val="32"/>
          <w:szCs w:val="32"/>
          <w:cs/>
        </w:rPr>
        <w:t>พระ จังหวัดสงขลา อยู่ ๑ ปี จากนั้นก็กลับมา สำนักงานจังหวัดนราธิวาส</w:t>
      </w:r>
      <w:r w:rsidR="00B91F78" w:rsidRPr="00E31694">
        <w:rPr>
          <w:rFonts w:ascii="TH SarabunIT๙" w:hAnsi="TH SarabunIT๙" w:cs="TH SarabunIT๙"/>
          <w:sz w:val="32"/>
          <w:szCs w:val="32"/>
          <w:cs/>
        </w:rPr>
        <w:t xml:space="preserve"> ในปี 2540 ตำแหน่งเจ้าหน้าที่วิเคราะห์นโยบายและแผน 6อยู่ได้เพียง 1 ปี ก็กลับยังบ้านหลังเดิมคือ ศูนย์อำนวยการบริหารจังหวัดชายแดนภาคใต้ ในตำแหน่งเจ้าพนักงานปกครอง 6 </w:t>
      </w:r>
      <w:r w:rsidR="00121B8F" w:rsidRPr="00E31694">
        <w:rPr>
          <w:rFonts w:ascii="TH SarabunIT๙" w:hAnsi="TH SarabunIT๙" w:cs="TH SarabunIT๙"/>
          <w:sz w:val="32"/>
          <w:szCs w:val="32"/>
          <w:cs/>
        </w:rPr>
        <w:t xml:space="preserve">การกลับมาสู่บ้านหลังเก่า ทำให้กระผมได้เรียนรู้สิ่งๆใหม่ๆจากผู้บังคับบัญชาแต่ละท่าน เป็นการสร้างประสบการณ์ ที่มีผลต่อการทำงานในปัจจุบัน ทั้งแนวคิด ประสบการณ์ ที่รับการถ่ายทอดมาทำให้ผมรู้ถึงวิถีการเป็นนักปกครองเพิ่มขึ้น และเข้าใจแก่นแท้ของคำว่า บำบัดทุกข์ บำรุงสุข หลังจากปฏิบัติหน้าที่อยู่ที่ </w:t>
      </w:r>
      <w:proofErr w:type="spellStart"/>
      <w:r w:rsidR="00121B8F" w:rsidRPr="00E31694">
        <w:rPr>
          <w:rFonts w:ascii="TH SarabunIT๙" w:hAnsi="TH SarabunIT๙" w:cs="TH SarabunIT๙"/>
          <w:sz w:val="32"/>
          <w:szCs w:val="32"/>
          <w:cs/>
        </w:rPr>
        <w:t>ศอบต.</w:t>
      </w:r>
      <w:proofErr w:type="spellEnd"/>
      <w:r w:rsidR="00121B8F" w:rsidRPr="00E31694">
        <w:rPr>
          <w:rFonts w:ascii="TH SarabunIT๙" w:hAnsi="TH SarabunIT๙" w:cs="TH SarabunIT๙"/>
          <w:sz w:val="32"/>
          <w:szCs w:val="32"/>
          <w:cs/>
        </w:rPr>
        <w:t>ในรอบที่อยู่ 2 ปี ก็ได้ กลับมาทำงานที่จังหวัดนราธิวาสอีกครั้ง ในตำแหน่ง</w:t>
      </w:r>
      <w:r w:rsidR="000A6301" w:rsidRPr="00E31694">
        <w:rPr>
          <w:rFonts w:ascii="TH SarabunIT๙" w:hAnsi="TH SarabunIT๙" w:cs="TH SarabunIT๙"/>
          <w:sz w:val="32"/>
          <w:szCs w:val="32"/>
          <w:cs/>
        </w:rPr>
        <w:t>ปลัดอำเภอ (เจ้าพนักงานปกครอง 7)ที่ทำการปกครอง</w:t>
      </w:r>
      <w:proofErr w:type="spellStart"/>
      <w:r w:rsidR="000A6301" w:rsidRPr="00E31694">
        <w:rPr>
          <w:rFonts w:ascii="TH SarabunIT๙" w:hAnsi="TH SarabunIT๙" w:cs="TH SarabunIT๙"/>
          <w:sz w:val="32"/>
          <w:szCs w:val="32"/>
          <w:cs/>
        </w:rPr>
        <w:t>อำเภอรือ</w:t>
      </w:r>
      <w:proofErr w:type="spellEnd"/>
      <w:r w:rsidR="000A6301" w:rsidRPr="00E31694">
        <w:rPr>
          <w:rFonts w:ascii="TH SarabunIT๙" w:hAnsi="TH SarabunIT๙" w:cs="TH SarabunIT๙"/>
          <w:sz w:val="32"/>
          <w:szCs w:val="32"/>
          <w:cs/>
        </w:rPr>
        <w:t xml:space="preserve">เสาะ  จังหวัดนราธิวาส ในปี 2544 หลังจากนั้น ก็กลับไปปฏิบัติหน้าที่ ในจังหวัดบ้านเกิดอีกครั้ง ที่อำเภอ เทพา และต่อด้วยอำเภอจะนะ นาทวี และอำเภอควรเนียงตามลำดับ (2546- 2550)  </w:t>
      </w:r>
    </w:p>
    <w:p w:rsidR="000A6301" w:rsidRPr="00E33456" w:rsidRDefault="000A6301" w:rsidP="000A630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31694">
        <w:rPr>
          <w:rFonts w:ascii="TH SarabunIT๙" w:hAnsi="TH SarabunIT๙" w:cs="TH SarabunIT๙"/>
          <w:sz w:val="32"/>
          <w:szCs w:val="32"/>
          <w:cs/>
        </w:rPr>
        <w:t xml:space="preserve">                  หลังจากได้ทำหน้าที่อยู่ในจังหวัดสงขลาอยู่เป็นเวลา 4 ปี กลับสู่ศูนย์อำนวยการบริหารจังหวัดชายแดนภาคใต้อีกครั้งเป็นครั้งที่ 3 กลับมาครั้งนี้ได้มาอยู่ในตำแหน่ง  นักพัฒนาทรัพยากรบุคคล 8 ว </w:t>
      </w:r>
      <w:r w:rsidR="00915E5D" w:rsidRPr="00E31694">
        <w:rPr>
          <w:rFonts w:ascii="TH SarabunIT๙" w:hAnsi="TH SarabunIT๙" w:cs="TH SarabunIT๙"/>
          <w:sz w:val="32"/>
          <w:szCs w:val="32"/>
          <w:cs/>
        </w:rPr>
        <w:t>หรือนักพัฒนาทรัพยากรบุคคลชำนาญการพิเศษ และอยู่ในตำแหน่งดังกล่าวเป็นระยะเวลา 5 ปี</w:t>
      </w:r>
      <w:r w:rsidR="00E33456">
        <w:rPr>
          <w:rFonts w:ascii="TH SarabunIT๙" w:hAnsi="TH SarabunIT๙" w:cs="TH SarabunIT๙" w:hint="cs"/>
          <w:sz w:val="32"/>
          <w:szCs w:val="32"/>
          <w:cs/>
        </w:rPr>
        <w:t>เมื่อวันที ๑ ตุลาคม ๒๕๕๕ ได้รักการแต่งตั้งให้ทำหน้าที่ รักษาการในตำแหน่งนายอำเภอ (ผู้อำนวยการต้น)                     ที่ทำการปกครองอำเภอศรีสาคร จังหวัดนราธิวาส และได้รับการแต่งตั้งเป็นนายอำเภอ (ผู้อำนวยการระดับสูง)</w:t>
      </w:r>
      <w:r w:rsidR="00062D0E">
        <w:rPr>
          <w:rFonts w:ascii="TH SarabunIT๙" w:hAnsi="TH SarabunIT๙" w:cs="TH SarabunIT๙" w:hint="cs"/>
          <w:sz w:val="32"/>
          <w:szCs w:val="32"/>
          <w:cs/>
        </w:rPr>
        <w:t>เมื่อวันที่  ๑  กรกฎาคม  ๒๕๕๗  ที่ทำการปกครองอำเภอศรีสาคร อำเภอศรีสาคร จังหวัดนราธิวาส               จนถึงปัจจุบัน</w:t>
      </w:r>
    </w:p>
    <w:p w:rsidR="00E31694" w:rsidRDefault="00E33456" w:rsidP="000A630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BC30FE" w:rsidRDefault="00BC30FE" w:rsidP="000A630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1694" w:rsidRDefault="00E31694" w:rsidP="000A630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62D0E" w:rsidRDefault="00062D0E" w:rsidP="000A630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62D0E" w:rsidRDefault="00062D0E" w:rsidP="000A630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1694" w:rsidRDefault="00E31694" w:rsidP="000A630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31694" w:rsidRPr="00062D0E" w:rsidRDefault="00062D0E" w:rsidP="00062D0E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62D0E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ประสบการณ์ในการแก้ไขปัญหาในพื้นที่ (</w:t>
      </w:r>
      <w:r w:rsidRPr="00062D0E">
        <w:rPr>
          <w:rFonts w:ascii="TH SarabunIT๙" w:hAnsi="TH SarabunIT๙" w:cs="TH SarabunIT๙"/>
          <w:b/>
          <w:bCs/>
          <w:sz w:val="36"/>
          <w:szCs w:val="36"/>
        </w:rPr>
        <w:t>Best Practice</w:t>
      </w:r>
      <w:r w:rsidRPr="00062D0E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E31694" w:rsidRPr="00FA0ABC" w:rsidRDefault="00E31694" w:rsidP="00E31694">
      <w:pPr>
        <w:pStyle w:val="NoSpacing"/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A0AB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การแก้ไขปัญหาความไม่สงบในพื้นที่  อำเภอศรีสาคร  จังหวัดนราธิวาส</w:t>
      </w:r>
    </w:p>
    <w:p w:rsidR="00E31694" w:rsidRPr="00FA0ABC" w:rsidRDefault="00E31694" w:rsidP="00E31694">
      <w:pPr>
        <w:pStyle w:val="NoSpacing"/>
        <w:numPr>
          <w:ilvl w:val="0"/>
          <w:numId w:val="1"/>
        </w:numPr>
        <w:spacing w:before="240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FA0ABC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</w:p>
    <w:p w:rsidR="00E31694" w:rsidRDefault="00E31694" w:rsidP="00E31694">
      <w:pPr>
        <w:pStyle w:val="NoSpacing"/>
        <w:ind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กลุ่มผู้ก่อความไม่สงบมีเป้าหมายในการแบ่งแยกดินแดนโดยใช้ปมด้านประวัติศาสตร์ เชื้อชาติ</w:t>
      </w:r>
    </w:p>
    <w:p w:rsidR="00E31694" w:rsidRDefault="00E31694" w:rsidP="00E31694">
      <w:pPr>
        <w:pStyle w:val="NoSpacing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ศาสนา เป็นเครื่องมือในการปลุกระดม ความเชื่อ และสร้างศรัทธา ทำให้เกิดพลังในความศรัทธาและอุดมการณ์ ในทางที่ผิดบิดเบือนจากความเป็นจริงผสมกับเงื่อนไขในอดีตและปัจจุบันที่มีข้าราชการบางส่วนมีพฤติกรรมที่ชอบสร้างปัญหาในพื้นที่  ยิ่งแสดงให้เห็นถึงความไม่เป็นธรรม การดูถูกสังคมนำไปสู่กระแสต่อต้านและใช้ความรุนแรงทุกรูปแบบ  เพื่อให้รัฐตอบโต้อย่างรุนแรงและประชาชนเกิดความหวาดกลัว หวาดระแวง ความรู้สึกไม่ปลอดภัยในชีวิตและทรัพย์สิน การสร้างความแตกแยกระหว่างคนไทยพุทธ และมุสลิม เพื่อให้ประชาชนมีการหยิบอาวุธมาต่อสู้กัน  รัฐบาลไม่สามารถควบคุมได้ ให้นานาชาติเข้ามาแก้ไขปัญหา เป็นเป้าหมายสูงสุดของกลุ่มผู้ก่อความไม่สงบ  ซึ่งในพื้นที่จังหวัดชายแดนภาคใต้มีกรณีดังกล่าว เช่น กรณีไอ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ปาแย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จังหวัดนราธิวาส</w:t>
      </w:r>
    </w:p>
    <w:p w:rsidR="00E31694" w:rsidRPr="00FA0ABC" w:rsidRDefault="00E31694" w:rsidP="00E31694">
      <w:pPr>
        <w:pStyle w:val="NoSpacing"/>
        <w:numPr>
          <w:ilvl w:val="0"/>
          <w:numId w:val="1"/>
        </w:numPr>
        <w:spacing w:before="240"/>
        <w:ind w:left="284" w:right="-46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FA0ABC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กรอบแนวคิดในการปฏิบัติตน</w:t>
      </w:r>
    </w:p>
    <w:p w:rsidR="00E31694" w:rsidRDefault="00E31694" w:rsidP="00E31694">
      <w:pPr>
        <w:pStyle w:val="NoSpacing"/>
        <w:ind w:left="720"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แนวคิดในการปฏิบัติตนต่อกรณีดังกล่าว  โดยใช้หลัก</w:t>
      </w:r>
    </w:p>
    <w:p w:rsidR="00E31694" w:rsidRDefault="00E31694" w:rsidP="00E31694">
      <w:pPr>
        <w:pStyle w:val="NoSpacing"/>
        <w:ind w:left="1080"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การพัฒนาสัมพันธ์</w:t>
      </w:r>
    </w:p>
    <w:p w:rsidR="00E31694" w:rsidRDefault="00E31694" w:rsidP="00E31694">
      <w:pPr>
        <w:pStyle w:val="NoSpacing"/>
        <w:ind w:left="1080"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การเข้าถึงพื้นที่ทันที</w:t>
      </w:r>
    </w:p>
    <w:p w:rsidR="00E31694" w:rsidRDefault="00E31694" w:rsidP="00E31694">
      <w:pPr>
        <w:pStyle w:val="NoSpacing"/>
        <w:ind w:left="1080"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การสร้างความเข้าใจต่อสถานการณ์ความเป็นจริง</w:t>
      </w:r>
    </w:p>
    <w:p w:rsidR="00E31694" w:rsidRDefault="00E31694" w:rsidP="00E31694">
      <w:pPr>
        <w:pStyle w:val="NoSpacing"/>
        <w:ind w:left="1080"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การประสานงาน</w:t>
      </w:r>
    </w:p>
    <w:p w:rsidR="00E31694" w:rsidRDefault="00E31694" w:rsidP="00E31694">
      <w:pPr>
        <w:pStyle w:val="NoSpacing"/>
        <w:ind w:left="1080"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การยึดหลักกฎหมาย</w:t>
      </w:r>
    </w:p>
    <w:p w:rsidR="00E31694" w:rsidRPr="00FA0ABC" w:rsidRDefault="00E31694" w:rsidP="00E31694">
      <w:pPr>
        <w:pStyle w:val="NoSpacing"/>
        <w:spacing w:before="240"/>
        <w:ind w:right="-46"/>
        <w:rPr>
          <w:rFonts w:ascii="TH SarabunIT๙" w:hAnsi="TH SarabunIT๙" w:cs="TH SarabunIT๙"/>
          <w:b/>
          <w:bCs/>
          <w:sz w:val="32"/>
          <w:szCs w:val="32"/>
        </w:rPr>
      </w:pPr>
      <w:r w:rsidRPr="00FA0ABC">
        <w:rPr>
          <w:rFonts w:ascii="TH SarabunIT๙" w:hAnsi="TH SarabunIT๙" w:cs="TH SarabunIT๙" w:hint="cs"/>
          <w:b/>
          <w:bCs/>
          <w:sz w:val="32"/>
          <w:szCs w:val="32"/>
          <w:cs/>
        </w:rPr>
        <w:t>๓.  การดำเนินงาน</w:t>
      </w:r>
    </w:p>
    <w:p w:rsidR="00E31694" w:rsidRDefault="00E31694" w:rsidP="00E31694">
      <w:pPr>
        <w:pStyle w:val="NoSpacing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๓.๑  การพัฒนาสัมพันธ์ นายอำเภอสานสัมพันธ์กับผู้นำ ๔ เสาหลัก ประชาชนและข้าราชการในพื้นที่ตลอดจนการวางระบบให้ข้าราชการในพื้นที่ได้มีความสัมพันธ์อันดีกับประชาชน  ดังนี้</w:t>
      </w:r>
    </w:p>
    <w:p w:rsidR="00E31694" w:rsidRDefault="00E31694" w:rsidP="00E31694">
      <w:pPr>
        <w:pStyle w:val="NoSpacing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(๑)  การเยี่ยมเยียนประชาชนในพื้นที่ทั้งผู้นับถือศาสนาพุทธ และศาสนาอิสลาม และศึกษาความเป็นอยู่และความขัดแย้งตลอดจนการดำรงชีวิตของประชาชนในหมู่บ้านต่าง ๆ ในพื้นที่อำเภอศรีสาคร  จำนวน  ๖  ตำบล ๓๕  หมู่บ้าน  จำนวน  ๒๘  หมู่บ้าน นับถือศาสนาอิสลามทั้งหมู่บ้าน และไทยพุทธอยู่ร่วมกับมุสลิม จำนวน ๗ หมู่บ้าน  โดยความสัมพันธ์ระหว่างไทยพุทธกับมุสลิมในหมู่บ้านเดียวกันจะไม่มีปัญหา อยู่ร่วมกันอย่างมีความสุขแต่จะหวาดระแรงกับหมู่บ้านข้างเคียงในเส้นทางเข้าออกหมู่บ้าน</w:t>
      </w:r>
    </w:p>
    <w:p w:rsidR="00E31694" w:rsidRDefault="00E31694" w:rsidP="00E31694">
      <w:pPr>
        <w:pStyle w:val="NoSpacing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(๒)  ได้วางระบบให้ข้าราชการในพื้นที่ได้มีความสัมพันธ์กับประชาชนในหมู่บ้าน โดยใช้กิจกรรมโครงการพัฒนาต่าง ๆ ลงพื้นที่  การร่วมประชุมคณะกรรมการหมู่บ้าน การตรวจบันทึกสมุดตรวจเยี่ยมของกำนัน ผู้ใหญ่บ้านเป็นประจำทุกเดือน  การร่วมประเพณี วัฒนธรรม การแข่งขันกีฬาภายในหมู่บ้าน การเข้าร่วมกิจกรรมด้านศาสนา  การจัดกิจกรรมต่าง ๆ ของอำเภอ ได้แก่  งานเมาลิดสัมพันธ์ของอำเภอ การจัดงานของดีศรีสาคร  งานวัน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อาซู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รอ  การจัดกิจกรรม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ละศิ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ลอด และการจัดกิจกรรมเดินเทิดพระเกียรติ ฯลฯ</w:t>
      </w:r>
    </w:p>
    <w:p w:rsidR="00BC30FE" w:rsidRDefault="00BC30FE" w:rsidP="00E31694">
      <w:pPr>
        <w:pStyle w:val="NoSpacing"/>
        <w:ind w:right="-46"/>
        <w:jc w:val="right"/>
        <w:rPr>
          <w:rFonts w:ascii="TH SarabunIT๙" w:hAnsi="TH SarabunIT๙" w:cs="TH SarabunIT๙"/>
          <w:sz w:val="32"/>
          <w:szCs w:val="32"/>
        </w:rPr>
      </w:pPr>
    </w:p>
    <w:p w:rsidR="00E31694" w:rsidRDefault="00E31694" w:rsidP="00E31694">
      <w:pPr>
        <w:pStyle w:val="NoSpacing"/>
        <w:ind w:right="-46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/๓.๒ การเข้าถึง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E31694" w:rsidRDefault="00E31694" w:rsidP="00E31694">
      <w:pPr>
        <w:pStyle w:val="NoSpacing"/>
        <w:ind w:right="-46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:rsidR="00E31694" w:rsidRDefault="00E31694" w:rsidP="00E31694">
      <w:pPr>
        <w:pStyle w:val="NoSpacing"/>
        <w:ind w:right="-46"/>
        <w:rPr>
          <w:rFonts w:ascii="TH SarabunIT๙" w:hAnsi="TH SarabunIT๙" w:cs="TH SarabunIT๙"/>
          <w:sz w:val="32"/>
          <w:szCs w:val="32"/>
        </w:rPr>
      </w:pPr>
    </w:p>
    <w:p w:rsidR="00E31694" w:rsidRDefault="00E31694" w:rsidP="00E31694">
      <w:pPr>
        <w:pStyle w:val="NoSpacing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๓.๒  การเข้าถึงพื้นที่ทันที  นายอำเภอพร้อมด้วยหน่วยกำลังเข้าถึงพื้นที่เมื่อเกิดเหตุการณ์ เพื่อเป็นขวัญกำลังใจให้กับประชาชนในพื้นที่และอำนวยความสะดวกให้กับส่วนราชการต่าง ๆ ตลอดจนหาข้อมูลประกอบในการตัดสินใจสั่งการในการช่วยเหลือและระงับยับยั้งเหตุการณ์แล้วรายงานข้อมูลให้ให้ผู้บังคับบัญชาได้ทราบ และปรึกษาหารือในการช่วยกันหาแนวทางแก้ไขปัญหา และเช้าวันรุ่งขึ้นนายอำเภอได้เข้าไปเยียวยาด้านจิตใจกับครอบครัวที่เสียชีวิต  บาดเจ็บ และบ้านเรือนที่ได้รับผลกระทบ ประสานให้ความช่วยเหลือ ตรวจสอบความรู้สึกและกระแสของประชาชนในพื้นที่  และเหตุการณ์ที่เกิดขึ้น เป็นฐานข้อมูลในการบริหารจัดการต่อไป</w:t>
      </w:r>
    </w:p>
    <w:p w:rsidR="00E31694" w:rsidRDefault="00E31694" w:rsidP="00E31694">
      <w:pPr>
        <w:pStyle w:val="NoSpacing"/>
        <w:spacing w:before="24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๓.๓  การสร้างความเข้าใจ นายอำเภอพร้อมด้วยพลเรือน ตำรวจ และทหาร  เข้าไปทำความเข้าใจต่อสถานการณ์ที่เกิดขึ้นกับประชาชนในพื้นที่และผู้นำ ๔ เสาหลัก  เพื่อชี้แจงข้อเท็จจริง และขอเวลาให้ราชการสืบสวนหาตัวผู้กระทำผิดมาดำเนินการตามกฎหมาย อีกทั้ง ผู้ว่าราชการจังหวัดและส่วนราชการต่าง ๆ ทั้งตำรวจ พลเรือน และทหาร ต่างเข้าพื้นที่ทำความเข้าใจต่อเหตุการณ์ที่เกิดขึ้น ได้</w:t>
      </w:r>
    </w:p>
    <w:p w:rsidR="00E31694" w:rsidRDefault="00E31694" w:rsidP="00E31694">
      <w:pPr>
        <w:pStyle w:val="NoSpacing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ผู้ว่าราชการจังหวัดนราธิวาสและนายอำเภอศรีสาคร ประชุมกำนัน ผู้ใหญ่บ้าน แพทย์ สารวัตรกำนัน ผู้ช่วยผู้ใหญ่บ้าน เพื่อทำความเข้าใจกรณีดังกล่าว และขอความร่วมมือให้ชี้แจงต่อประชาชนในพื้นที่  ยับยั้งไม่ให้เหตุการณ์ลุกลาม หลังจากการเกิดเหตุการณ์หนึ่งวัน</w:t>
      </w:r>
    </w:p>
    <w:p w:rsidR="00E31694" w:rsidRDefault="00E31694" w:rsidP="00E31694">
      <w:pPr>
        <w:pStyle w:val="NoSpacing"/>
        <w:ind w:right="-4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นายอำเภอประชุมผู้นำศาสนาหลังจากประชุมกำนัน ผู้ใหญ่บ้าน</w:t>
      </w:r>
    </w:p>
    <w:p w:rsidR="00E31694" w:rsidRDefault="00E31694" w:rsidP="00E31694">
      <w:pPr>
        <w:pStyle w:val="NoSpacing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พลเรือน ตำรวจ และทหาร เข้าร่วมประชุมชี้แจงข้อเท็จจริงในกรณีที่เกิดขึ้น ทำความเข้าใจและสอบถามปัญหาอุปสรรคต่าง อย่างต่อเนื่องติดต่อกัน</w:t>
      </w:r>
    </w:p>
    <w:p w:rsidR="00E31694" w:rsidRDefault="00E31694" w:rsidP="00E31694">
      <w:pPr>
        <w:pStyle w:val="NoSpacing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การเชิญผู้นำ ๔ เสาหลักของอำเภอศรีสาคร มารับทราบ การควบคุมตัวผู้ต้องสงสัยตามกฎอัยการศึกของผู้ต้องสงสัย</w:t>
      </w:r>
    </w:p>
    <w:p w:rsidR="00E31694" w:rsidRDefault="00E31694" w:rsidP="00E31694">
      <w:pPr>
        <w:pStyle w:val="NoSpacing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การจัดกิจกรรมต่าง ๆ ในพื้นที่ เช่น การจัดงานครบรอบ ๔๐ วันของการเสียชีวิตเป็นการทำบุญให้กับผู้เสียชีวิต  การจัดกิจกรรมให้เด็ก ๆ และเยาวชนในพื้นที่ร่วมกับส่วนราชการอย่างต่อเนื่อง ตลอดจนการจัดกิจกรรมทางศาสนา อาทิ การทำเมาลิด การทำ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อาซู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รอ ฯลฯ</w:t>
      </w:r>
    </w:p>
    <w:p w:rsidR="00E31694" w:rsidRDefault="00E31694" w:rsidP="00E31694">
      <w:pPr>
        <w:pStyle w:val="NoSpacing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การเชิญผู้นำของอำเภอศรีสาคร ทุกหมู่บ้านมาทำความเข้าใจสร้างความรักความสามัคคีตลอดจนการปฏิบัติหน้าที่ ให้คำแนะนำตลอดจนแนวทางการปฏิบัติงานทั้งสองศาสนาเพื่อลดความหวาดระแวงต่อกัน และปฏิบัติงานด้วยความสุขและสบายใจ</w:t>
      </w:r>
    </w:p>
    <w:p w:rsidR="00E31694" w:rsidRDefault="00E31694" w:rsidP="00E31694">
      <w:pPr>
        <w:pStyle w:val="NoSpacing"/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 การเข้าไปเยี่ยมเยียนผู้ได้รับผลกระทบของหน่วยงานต่าง ๆ อย่างต่อเนื่อง</w:t>
      </w:r>
    </w:p>
    <w:p w:rsidR="00E31694" w:rsidRDefault="00E31694" w:rsidP="00E31694">
      <w:pPr>
        <w:pStyle w:val="NoSpacing"/>
        <w:spacing w:before="24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๓.๔  การประสานงานกับส่วนราชการต่าง ๆ ที่รับผิดชอบหลัก เมื่อเกิดเหตุการณ์ ได้แก่  หน่วยกำลังทั้งตำรวจ และทหาร ในการเข้าไปควบคุมพื้นที่  การติดตามหาคนร้าย โรงพยาบาลในการอำนวยความสะดวกในการรักษาพยาบาลเบื้องต้น  ส่งตัวคนบาดเจ็บไปยังโรงพยาบาลอื่น  การแจ้งญาติ ควบคุมมวลชนที่เข้ามาดูเหตุการณ์  ประสานและแก้ไขปัญหากรณีญาติผู้เสียชีวิตต้องการนำศพไปประกอบพิธีทางศาสนา  ประสานจังหวัดช่วยเหลือผู้ได้รับผลกระทบอย่างทันท่วงที ฯลฯ</w:t>
      </w:r>
    </w:p>
    <w:p w:rsidR="00BC30FE" w:rsidRDefault="00BC30FE" w:rsidP="00E31694">
      <w:pPr>
        <w:pStyle w:val="NoSpacing"/>
        <w:spacing w:before="24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C30FE" w:rsidRDefault="00BC30FE" w:rsidP="00E31694">
      <w:pPr>
        <w:pStyle w:val="NoSpacing"/>
        <w:spacing w:before="240"/>
        <w:ind w:right="-4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31694" w:rsidRDefault="00E31694" w:rsidP="00E31694">
      <w:pPr>
        <w:pStyle w:val="NoSpacing"/>
        <w:ind w:right="-46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/๓.๕  ยึดหลัก...</w:t>
      </w:r>
    </w:p>
    <w:p w:rsidR="00E31694" w:rsidRPr="00A76C4D" w:rsidRDefault="00E31694" w:rsidP="00E31694">
      <w:pPr>
        <w:pStyle w:val="NoSpacing"/>
        <w:ind w:right="-46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76C4D">
        <w:rPr>
          <w:rFonts w:ascii="TH SarabunIT๙" w:hAnsi="TH SarabunIT๙" w:cs="TH SarabunIT๙"/>
          <w:sz w:val="32"/>
          <w:szCs w:val="32"/>
          <w:cs/>
        </w:rPr>
        <w:lastRenderedPageBreak/>
        <w:t>-๓-</w:t>
      </w:r>
    </w:p>
    <w:p w:rsidR="00E31694" w:rsidRDefault="00E31694" w:rsidP="00E31694">
      <w:pPr>
        <w:pStyle w:val="NoSpacing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A76C4D">
        <w:rPr>
          <w:rFonts w:ascii="TH SarabunIT๙" w:hAnsi="TH SarabunIT๙" w:cs="TH SarabunIT๙"/>
          <w:sz w:val="32"/>
          <w:szCs w:val="32"/>
          <w:cs/>
        </w:rPr>
        <w:tab/>
        <w:t>๓.๕  ยึดหลักกฎหมาย  ในการดำเนินคดีกับผู้กระทำ</w:t>
      </w:r>
      <w:r>
        <w:rPr>
          <w:rFonts w:ascii="TH SarabunIT๙" w:hAnsi="TH SarabunIT๙" w:cs="TH SarabunIT๙" w:hint="cs"/>
          <w:sz w:val="32"/>
          <w:szCs w:val="32"/>
          <w:cs/>
        </w:rPr>
        <w:t>ผิดได้ปรึกษาหารือกันทั้ง ๓ ฝ่าย พลเรือน ตำรวจและทหาร  ที่จะต้องใช้หลักกฎหมายในการปฏิบัติและการใช้หลักนิติศาสตร์ในการสืบหาคนร้าย สร้างความมั่นใจให้กับประชาชนว่าเจ้าหน้าที่จะดำเนินการตามกฎหมายอย่างตรงไปตรงมา  จนสามารถจับตัวผู้ต้องสงสัยมาดำเนินคดีตามกฎหมายทำให้ประชาชนมีความเชื่อมั่นในอำนาจรัฐ</w:t>
      </w:r>
    </w:p>
    <w:p w:rsidR="00E31694" w:rsidRPr="008519CF" w:rsidRDefault="00E31694" w:rsidP="00E31694">
      <w:pPr>
        <w:pStyle w:val="NoSpacing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519CF">
        <w:rPr>
          <w:rFonts w:ascii="TH SarabunIT๙" w:hAnsi="TH SarabunIT๙" w:cs="TH SarabunIT๙" w:hint="cs"/>
          <w:b/>
          <w:bCs/>
          <w:sz w:val="32"/>
          <w:szCs w:val="32"/>
          <w:cs/>
        </w:rPr>
        <w:t>๔.  ผลสำเร็จของการดำเนินงาน</w:t>
      </w:r>
    </w:p>
    <w:p w:rsidR="00E31694" w:rsidRDefault="00E31694" w:rsidP="00E31694">
      <w:pPr>
        <w:pStyle w:val="NoSpacing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๔.๑  ยับยั้งการก่อเหตุในพื้นที่ ด้านการข่าวประชาชนในพื้นที่หมู่บ้าน  มีการปรึกษาหารือเพื่อให้เจ้าหน้าที่รัฐมีความสัมพันธ์กับประชาชนและการทำความเข้าใจถึงเหตุการณ์ในพื้นที่อำเภอศรีสาคร สร้างความเชื่อมั่นในอำนาจรัฐและสร้างความร่วมมือให้เกิดขึ้นในพื้นที่ให้ชาวบ้านมีส่วนร่วมในการดูแลหมู่บ้าน ตำบล อำเภอของตัวเองให้พ้นจากบุคคลภายนอกที่จะเข้ามาก่อเหตุในพื้นที่ ด้วยการให้ประสานความร่วมมือและแจ้งข่าวสารให้กับกำนัน ผู้ใหญ่บ้าน ฯลฯ เพื่อรายงานต่อให้กับนายอำเภอต่อไป  ทำให้อำเภอศรีสาครเกิดความเข้มแข็ง ลดปัญหาการก่อเหตุในพื้นที่ได้</w:t>
      </w:r>
    </w:p>
    <w:p w:rsidR="00E31694" w:rsidRDefault="00E31694" w:rsidP="00E31694">
      <w:pPr>
        <w:pStyle w:val="NoSpacing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๔.๒  ยับยั้งการตอบโต้ระหว่างประชาชนไทยพุทธกับมุสลิม โดยการสร้างความสัมพันธ์ด้วยการจัดกิจกรรมต่างๆ ให้ทุกคนมีส่วนร่วมในการจัดกิจกรรมให้สำเร็จลุล่วงด้วยดี อาทิ การจัดงานของดีศรีสาคร คัดเลือกคนดีศรีสาคร ให้มีทั้งคนไทยพุทธและมุสลิม เพื่อเป็นแบบอย่างที่ดี</w:t>
      </w:r>
    </w:p>
    <w:p w:rsidR="00E31694" w:rsidRDefault="00E31694" w:rsidP="00E31694">
      <w:pPr>
        <w:pStyle w:val="NoSpacing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๔.๓  การให้ทุกฝ่ายช่วยกันสอดส่องดูแล ติดตามบุคคลภายนอกเข้ามาในพื้นที่  และแจ้งเบาะแสให้กับทางราชการติดตาม และสามารถทำให้ประชาชนในพื้นที่อยู่ด้วยกันอย่างมีความสุข และประกอบอาชีพได้อย่างปกติสุข</w:t>
      </w:r>
    </w:p>
    <w:p w:rsidR="00E31694" w:rsidRDefault="00E31694" w:rsidP="00E31694">
      <w:pPr>
        <w:pStyle w:val="NoSpacing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๔.๔  ยับยั้งไม่ให้มีเหตุในพื้นที่ โดยการให้ทุกฝ่ายร่วมกันสอดส่องดูแล ตลอดจนการตั้งด่านตรวจตามจุดต่าง ๆ เพื่อสกัดกั้นบุคคลแปลกหน้า  และรถยนต์ที่น่าสงสัย ทำให้ประชาชนรู้สึกปลอดภัยและช่วยกันดูแลสร้างให้ทุกคนรักหมู่บ้าน ตำบล อำเภอของตัวเอง</w:t>
      </w:r>
    </w:p>
    <w:p w:rsidR="00E31694" w:rsidRDefault="00E31694" w:rsidP="00E31694">
      <w:pPr>
        <w:pStyle w:val="NoSpacing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๔.๕  การเข้าไปช่วยเหลือเยียวยากรณีมีเหตุการณ์อย่างทันท่วงที สร้างความพึงพอใจให้กับประชาชน ช่วยทำให้สถานการณ์คลายความตึงเครียด</w:t>
      </w:r>
    </w:p>
    <w:p w:rsidR="00E31694" w:rsidRDefault="00E31694" w:rsidP="00E31694">
      <w:pPr>
        <w:pStyle w:val="NoSpacing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๔.๖  ลดความเคลื่อนไหวองค์กรต่าง ๆ ไม่ขยายผลในการดำเนินการกรณีดังกล่าว (เวทีการเมืองระดับประเทศหรือเวทีโลก)</w:t>
      </w:r>
    </w:p>
    <w:p w:rsidR="00E31694" w:rsidRPr="008519CF" w:rsidRDefault="00E31694" w:rsidP="00E31694">
      <w:pPr>
        <w:pStyle w:val="NoSpacing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8519CF">
        <w:rPr>
          <w:rFonts w:ascii="TH SarabunIT๙" w:hAnsi="TH SarabunIT๙" w:cs="TH SarabunIT๙" w:hint="cs"/>
          <w:b/>
          <w:bCs/>
          <w:sz w:val="32"/>
          <w:szCs w:val="32"/>
          <w:cs/>
        </w:rPr>
        <w:t>๕.  ประโยชน์ที่ทางราชการหรือประชาชนได้รับ</w:t>
      </w:r>
    </w:p>
    <w:p w:rsidR="00E31694" w:rsidRDefault="00E31694" w:rsidP="00E31694">
      <w:pPr>
        <w:pStyle w:val="NoSpacing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๕.๑  ลดความหวาดระแวงระหว่างประชาชนไทยผู้นับถือศาสนาพุทธกับมุสลิม</w:t>
      </w:r>
    </w:p>
    <w:p w:rsidR="00E31694" w:rsidRDefault="00E31694" w:rsidP="00E31694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๕.๒  ลดการสูญเสียของประชาชนจากการโต้ตอบซึ่งกันและกัน</w:t>
      </w:r>
    </w:p>
    <w:p w:rsidR="00E31694" w:rsidRDefault="00E31694" w:rsidP="00E31694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๕.๓  แสดงให้เห็นถึงความจริงใจของรัฐในการแก้ไขปัญหาจังหวัดชายแดนภาคใต้</w:t>
      </w:r>
    </w:p>
    <w:p w:rsidR="00E31694" w:rsidRDefault="00E31694" w:rsidP="00E31694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๕.๔  สร้างความเชื่อมั่นในอำนาจรัฐ ลดเงื่อนไขความไม่เป็นธรรม</w:t>
      </w:r>
    </w:p>
    <w:p w:rsidR="00E31694" w:rsidRDefault="00E31694" w:rsidP="00E31694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๕.๕  เกิดความสันติสุขในพื้นที่</w:t>
      </w:r>
    </w:p>
    <w:p w:rsidR="00E31694" w:rsidRDefault="00E31694" w:rsidP="00E31694">
      <w:pPr>
        <w:pStyle w:val="NoSpacing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๖.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ปัญหา...</w:t>
      </w:r>
    </w:p>
    <w:p w:rsidR="00E31694" w:rsidRDefault="00E31694" w:rsidP="00E31694">
      <w:pPr>
        <w:pStyle w:val="NoSpacing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-๔-</w:t>
      </w:r>
    </w:p>
    <w:p w:rsidR="00E31694" w:rsidRPr="00A76C4D" w:rsidRDefault="00E31694" w:rsidP="00E31694">
      <w:pPr>
        <w:pStyle w:val="NoSpacing"/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31694" w:rsidRPr="008519CF" w:rsidRDefault="00E31694" w:rsidP="00E31694">
      <w:pPr>
        <w:pStyle w:val="NoSpacing"/>
        <w:rPr>
          <w:rFonts w:ascii="TH SarabunIT๙" w:hAnsi="TH SarabunIT๙" w:cs="TH SarabunIT๙"/>
          <w:b/>
          <w:bCs/>
          <w:sz w:val="32"/>
          <w:szCs w:val="32"/>
        </w:rPr>
      </w:pPr>
      <w:r w:rsidRPr="008519CF">
        <w:rPr>
          <w:rFonts w:ascii="TH SarabunIT๙" w:hAnsi="TH SarabunIT๙" w:cs="TH SarabunIT๙"/>
          <w:b/>
          <w:bCs/>
          <w:sz w:val="32"/>
          <w:szCs w:val="32"/>
          <w:cs/>
        </w:rPr>
        <w:t>๖.  ปัญหาอุปสรรคในการดำเนินงาน</w:t>
      </w:r>
    </w:p>
    <w:p w:rsidR="00E31694" w:rsidRDefault="00E31694" w:rsidP="00E31694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 w:rsidRPr="00A64A14">
        <w:rPr>
          <w:rFonts w:ascii="TH SarabunIT๙" w:hAnsi="TH SarabunIT๙" w:cs="TH SarabunIT๙"/>
          <w:sz w:val="32"/>
          <w:szCs w:val="32"/>
          <w:cs/>
        </w:rPr>
        <w:tab/>
        <w:t>๖.๑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งบประมาณเฉพาะหน้าที่มีความจำเป็นในการแก้ไขปัญหา ไม่มีโครงการแผนงานรองรับไว้ทำให้การช่วยเหลือด้วยความเร่งด่วนไม่สะดวกเท่าที่ควร</w:t>
      </w:r>
    </w:p>
    <w:p w:rsidR="00E31694" w:rsidRDefault="00E31694" w:rsidP="00E31694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๖.๒  บุคลากรที่ปฏิบัติงานต้องมีความเข้าใจทางด้านสังคมจิตวิทยา</w:t>
      </w:r>
    </w:p>
    <w:p w:rsidR="00E31694" w:rsidRDefault="00E31694" w:rsidP="00E31694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๖.๓  ต้องทำงานในภาวะเสี่ยงภัยในการช่วยเหลือประชาชน</w:t>
      </w:r>
    </w:p>
    <w:p w:rsidR="00E31694" w:rsidRPr="008519CF" w:rsidRDefault="00E31694" w:rsidP="00E31694">
      <w:pPr>
        <w:pStyle w:val="NoSpacing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8519CF">
        <w:rPr>
          <w:rFonts w:ascii="TH SarabunIT๙" w:hAnsi="TH SarabunIT๙" w:cs="TH SarabunIT๙" w:hint="cs"/>
          <w:b/>
          <w:bCs/>
          <w:sz w:val="32"/>
          <w:szCs w:val="32"/>
          <w:cs/>
        </w:rPr>
        <w:t>๗.  ข้อเสนอแนะ</w:t>
      </w:r>
    </w:p>
    <w:p w:rsidR="00E31694" w:rsidRDefault="00E31694" w:rsidP="00E31694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๗.๑  ควรมีงบประมาณกลางไว้ใช้จ่ายในกรณีฉุกเฉินหรือจำเป็นในกรณีดังกล่าว เพื่อความคล่องตัวในการบริหารจัดการ</w:t>
      </w:r>
    </w:p>
    <w:p w:rsidR="00E31694" w:rsidRDefault="00E31694" w:rsidP="00E31694">
      <w:pPr>
        <w:pStyle w:val="NoSpacing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๗.๒  หน่วยงานสนับสนุนควรมีแผนการล่วงหน้าในการแก้ไขปัญหาความขัดแย้ง  เมื่อมีสถานการณ์เกิดขึ้นสามารถดำเนินการได้โดยทันท่วงที</w:t>
      </w:r>
    </w:p>
    <w:p w:rsidR="00E31694" w:rsidRDefault="00E31694" w:rsidP="00E31694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๗.๓  ควรมีคู่มือในการปฏิบัติงาน เพื่อให้หน่วยงานต่าง ๆ ได้ปฏิบัติเมื่อมีเหตุการณ์</w:t>
      </w:r>
    </w:p>
    <w:p w:rsidR="00E31694" w:rsidRDefault="00E31694" w:rsidP="00E3169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E31694" w:rsidRDefault="00E31694" w:rsidP="00E31694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ขอรับรองว่าผลงานดังกล่าวเป็นผลงานของข้าพเจ้าทุกประการ</w:t>
      </w:r>
    </w:p>
    <w:p w:rsidR="00E31694" w:rsidRDefault="00E31694" w:rsidP="00E3169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E31694" w:rsidRDefault="00A57BD5" w:rsidP="00E31694"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2388870</wp:posOffset>
            </wp:positionH>
            <wp:positionV relativeFrom="paragraph">
              <wp:posOffset>224155</wp:posOffset>
            </wp:positionV>
            <wp:extent cx="1648460" cy="704850"/>
            <wp:effectExtent l="0" t="0" r="8890" b="0"/>
            <wp:wrapNone/>
            <wp:docPr id="1" name="รูปภาพ 1" descr="C:\Users\Ruso Computer\Pictures\ControlCenter4\Scan\CCI23092556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o Computer\Pictures\ControlCenter4\Scan\CCI23092556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0645" t="30421" r="32800" b="62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782F" w:rsidRDefault="00EF782F" w:rsidP="00E31694"/>
    <w:p w:rsidR="00EF782F" w:rsidRDefault="00A57BD5" w:rsidP="00A57BD5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(นายก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ชกร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รักษา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57BD5" w:rsidRPr="00A57BD5" w:rsidRDefault="00A57BD5" w:rsidP="00A57BD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bookmarkStart w:id="0" w:name="_GoBack"/>
      <w:bookmarkEnd w:id="0"/>
      <w:r w:rsidR="003A5229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3778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นายอำเภอศรีสาคร</w:t>
      </w:r>
    </w:p>
    <w:p w:rsidR="00EF782F" w:rsidRDefault="00EF782F" w:rsidP="00E31694"/>
    <w:p w:rsidR="00EF782F" w:rsidRDefault="00EF782F" w:rsidP="00E31694"/>
    <w:p w:rsidR="00EF782F" w:rsidRDefault="00EF782F" w:rsidP="00E31694"/>
    <w:p w:rsidR="00EF782F" w:rsidRDefault="00EF782F" w:rsidP="00E31694"/>
    <w:p w:rsidR="00EF782F" w:rsidRDefault="00EF782F" w:rsidP="00E31694"/>
    <w:p w:rsidR="00EF782F" w:rsidRDefault="00EF782F" w:rsidP="00E31694"/>
    <w:p w:rsidR="00EF782F" w:rsidRDefault="00EF782F" w:rsidP="00E31694"/>
    <w:p w:rsidR="00EF782F" w:rsidRDefault="00EF782F" w:rsidP="00E31694"/>
    <w:p w:rsidR="00EF782F" w:rsidRDefault="00EF782F" w:rsidP="00E31694"/>
    <w:p w:rsidR="00EF782F" w:rsidRDefault="00EF782F" w:rsidP="00E31694"/>
    <w:p w:rsidR="00EF782F" w:rsidRDefault="00EF782F" w:rsidP="00E31694"/>
    <w:p w:rsidR="00EF782F" w:rsidRDefault="00EF782F" w:rsidP="00E31694"/>
    <w:p w:rsidR="00EF782F" w:rsidRDefault="00EF782F" w:rsidP="00E31694"/>
    <w:p w:rsidR="00E31694" w:rsidRDefault="00E31694" w:rsidP="00E31694"/>
    <w:p w:rsidR="00E31694" w:rsidRDefault="00E31694" w:rsidP="00E31694"/>
    <w:p w:rsidR="00E31694" w:rsidRDefault="00E31694" w:rsidP="00E31694"/>
    <w:p w:rsidR="00726D4C" w:rsidRDefault="00726D4C" w:rsidP="00E31694"/>
    <w:p w:rsidR="00E31694" w:rsidRDefault="00E31694" w:rsidP="00E31694"/>
    <w:p w:rsidR="00E31694" w:rsidRPr="00E31694" w:rsidRDefault="00E31694" w:rsidP="000A630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F782F" w:rsidRPr="000E5E3E" w:rsidRDefault="00EF782F" w:rsidP="00EF782F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F782F" w:rsidRPr="00726D4C" w:rsidRDefault="00EF782F" w:rsidP="00EF782F">
      <w:pPr>
        <w:pStyle w:val="NoSpacing"/>
        <w:rPr>
          <w:rFonts w:ascii="TH SarabunIT๙" w:hAnsi="TH SarabunIT๙" w:cs="TH SarabunIT๙"/>
          <w:sz w:val="44"/>
          <w:szCs w:val="44"/>
        </w:rPr>
      </w:pPr>
      <w:r w:rsidRPr="00726D4C">
        <w:rPr>
          <w:rFonts w:ascii="TH SarabunIT๙" w:hAnsi="TH SarabunIT๙" w:cs="TH SarabunIT๙"/>
          <w:b/>
          <w:bCs/>
          <w:sz w:val="44"/>
          <w:szCs w:val="44"/>
          <w:cs/>
        </w:rPr>
        <w:t>ชื่อ</w:t>
      </w:r>
      <w:r w:rsidR="00726D4C">
        <w:rPr>
          <w:rFonts w:ascii="TH SarabunIT๙" w:hAnsi="TH SarabunIT๙" w:cs="TH SarabunIT๙" w:hint="cs"/>
          <w:sz w:val="44"/>
          <w:szCs w:val="44"/>
          <w:cs/>
        </w:rPr>
        <w:tab/>
      </w:r>
      <w:r w:rsidR="00726D4C">
        <w:rPr>
          <w:rFonts w:ascii="TH SarabunIT๙" w:hAnsi="TH SarabunIT๙" w:cs="TH SarabunIT๙" w:hint="cs"/>
          <w:sz w:val="44"/>
          <w:szCs w:val="44"/>
          <w:cs/>
        </w:rPr>
        <w:tab/>
      </w:r>
      <w:r w:rsidR="00726D4C">
        <w:rPr>
          <w:rFonts w:ascii="TH SarabunIT๙" w:hAnsi="TH SarabunIT๙" w:cs="TH SarabunIT๙" w:hint="cs"/>
          <w:sz w:val="44"/>
          <w:szCs w:val="44"/>
          <w:cs/>
        </w:rPr>
        <w:tab/>
      </w:r>
      <w:r w:rsidRPr="00726D4C">
        <w:rPr>
          <w:rFonts w:ascii="TH SarabunIT๙" w:hAnsi="TH SarabunIT๙" w:cs="TH SarabunIT๙"/>
          <w:sz w:val="44"/>
          <w:szCs w:val="44"/>
          <w:cs/>
        </w:rPr>
        <w:t>นายก</w:t>
      </w:r>
      <w:proofErr w:type="spellStart"/>
      <w:r w:rsidRPr="00726D4C">
        <w:rPr>
          <w:rFonts w:ascii="TH SarabunIT๙" w:hAnsi="TH SarabunIT๙" w:cs="TH SarabunIT๙"/>
          <w:sz w:val="44"/>
          <w:szCs w:val="44"/>
          <w:cs/>
        </w:rPr>
        <w:t>ชกร</w:t>
      </w:r>
      <w:proofErr w:type="spellEnd"/>
      <w:r w:rsidRPr="00726D4C">
        <w:rPr>
          <w:rFonts w:ascii="TH SarabunIT๙" w:hAnsi="TH SarabunIT๙" w:cs="TH SarabunIT๙"/>
          <w:sz w:val="44"/>
          <w:szCs w:val="44"/>
          <w:cs/>
        </w:rPr>
        <w:t xml:space="preserve">  รักษา</w:t>
      </w:r>
      <w:proofErr w:type="spellStart"/>
      <w:r w:rsidRPr="00726D4C">
        <w:rPr>
          <w:rFonts w:ascii="TH SarabunIT๙" w:hAnsi="TH SarabunIT๙" w:cs="TH SarabunIT๙"/>
          <w:sz w:val="44"/>
          <w:szCs w:val="44"/>
          <w:cs/>
        </w:rPr>
        <w:t>สรณ์</w:t>
      </w:r>
      <w:proofErr w:type="spellEnd"/>
    </w:p>
    <w:p w:rsidR="00EF782F" w:rsidRPr="00726D4C" w:rsidRDefault="00EF782F" w:rsidP="00726D4C">
      <w:pPr>
        <w:pStyle w:val="NoSpacing"/>
        <w:spacing w:before="240"/>
        <w:rPr>
          <w:rFonts w:ascii="TH SarabunIT๙" w:hAnsi="TH SarabunIT๙" w:cs="TH SarabunIT๙"/>
          <w:sz w:val="44"/>
          <w:szCs w:val="44"/>
        </w:rPr>
      </w:pPr>
      <w:r w:rsidRPr="00726D4C">
        <w:rPr>
          <w:rFonts w:ascii="TH SarabunIT๙" w:hAnsi="TH SarabunIT๙" w:cs="TH SarabunIT๙"/>
          <w:b/>
          <w:bCs/>
          <w:sz w:val="44"/>
          <w:szCs w:val="44"/>
          <w:cs/>
        </w:rPr>
        <w:t>ตำแหน่ง</w:t>
      </w:r>
      <w:r w:rsidR="00726D4C">
        <w:rPr>
          <w:rFonts w:ascii="TH SarabunIT๙" w:hAnsi="TH SarabunIT๙" w:cs="TH SarabunIT๙" w:hint="cs"/>
          <w:sz w:val="44"/>
          <w:szCs w:val="44"/>
          <w:cs/>
        </w:rPr>
        <w:tab/>
      </w:r>
      <w:r w:rsidR="00726D4C">
        <w:rPr>
          <w:rFonts w:ascii="TH SarabunIT๙" w:hAnsi="TH SarabunIT๙" w:cs="TH SarabunIT๙" w:hint="cs"/>
          <w:sz w:val="44"/>
          <w:szCs w:val="44"/>
          <w:cs/>
        </w:rPr>
        <w:tab/>
      </w:r>
      <w:r w:rsidRPr="00726D4C">
        <w:rPr>
          <w:rFonts w:ascii="TH SarabunIT๙" w:hAnsi="TH SarabunIT๙" w:cs="TH SarabunIT๙"/>
          <w:sz w:val="44"/>
          <w:szCs w:val="44"/>
          <w:cs/>
        </w:rPr>
        <w:t xml:space="preserve">นายอำเภอศรีสาคร                     . </w:t>
      </w:r>
    </w:p>
    <w:p w:rsidR="00726D4C" w:rsidRDefault="00726D4C" w:rsidP="00726D4C">
      <w:pPr>
        <w:pStyle w:val="NoSpacing"/>
        <w:spacing w:before="240"/>
        <w:ind w:left="1440" w:hanging="1440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สถานที่ทำงาน</w:t>
      </w:r>
      <w:r>
        <w:rPr>
          <w:rFonts w:ascii="TH SarabunIT๙" w:hAnsi="TH SarabunIT๙" w:cs="TH SarabunIT๙" w:hint="cs"/>
          <w:sz w:val="44"/>
          <w:szCs w:val="44"/>
          <w:cs/>
        </w:rPr>
        <w:tab/>
      </w:r>
      <w:r w:rsidR="00EF782F" w:rsidRPr="00726D4C">
        <w:rPr>
          <w:rFonts w:ascii="TH SarabunIT๙" w:hAnsi="TH SarabunIT๙" w:cs="TH SarabunIT๙"/>
          <w:sz w:val="44"/>
          <w:szCs w:val="44"/>
          <w:cs/>
        </w:rPr>
        <w:t xml:space="preserve">ที่ทำการปกครองอำเภอศรีสาคร  </w:t>
      </w:r>
    </w:p>
    <w:p w:rsidR="00EF782F" w:rsidRPr="00726D4C" w:rsidRDefault="00EF782F" w:rsidP="00726D4C">
      <w:pPr>
        <w:pStyle w:val="NoSpacing"/>
        <w:spacing w:before="240"/>
        <w:ind w:left="1440" w:hanging="1440"/>
        <w:rPr>
          <w:rFonts w:ascii="TH SarabunIT๙" w:hAnsi="TH SarabunIT๙" w:cs="TH SarabunIT๙"/>
          <w:sz w:val="44"/>
          <w:szCs w:val="44"/>
        </w:rPr>
      </w:pPr>
      <w:r w:rsidRPr="00726D4C">
        <w:rPr>
          <w:rFonts w:ascii="TH SarabunIT๙" w:hAnsi="TH SarabunIT๙" w:cs="TH SarabunIT๙"/>
          <w:b/>
          <w:bCs/>
          <w:sz w:val="44"/>
          <w:szCs w:val="44"/>
          <w:cs/>
        </w:rPr>
        <w:t>เกิดวันที่</w:t>
      </w:r>
      <w:r w:rsidR="00726D4C">
        <w:rPr>
          <w:rFonts w:ascii="TH SarabunIT๙" w:hAnsi="TH SarabunIT๙" w:cs="TH SarabunIT๙" w:hint="cs"/>
          <w:sz w:val="44"/>
          <w:szCs w:val="44"/>
          <w:cs/>
        </w:rPr>
        <w:tab/>
      </w:r>
      <w:r w:rsidR="00726D4C">
        <w:rPr>
          <w:rFonts w:ascii="TH SarabunIT๙" w:hAnsi="TH SarabunIT๙" w:cs="TH SarabunIT๙" w:hint="cs"/>
          <w:sz w:val="44"/>
          <w:szCs w:val="44"/>
          <w:cs/>
        </w:rPr>
        <w:tab/>
      </w:r>
      <w:r w:rsidRPr="00726D4C">
        <w:rPr>
          <w:rFonts w:ascii="TH SarabunIT๙" w:hAnsi="TH SarabunIT๙" w:cs="TH SarabunIT๙"/>
          <w:sz w:val="44"/>
          <w:szCs w:val="44"/>
          <w:cs/>
        </w:rPr>
        <w:t>๐๔   ธันวาคม  ๒๔๙๙</w:t>
      </w:r>
    </w:p>
    <w:p w:rsidR="00726D4C" w:rsidRPr="00726D4C" w:rsidRDefault="00726D4C" w:rsidP="00726D4C">
      <w:pPr>
        <w:pStyle w:val="NoSpacing"/>
        <w:spacing w:before="240"/>
        <w:rPr>
          <w:rFonts w:ascii="TH SarabunIT๙" w:hAnsi="TH SarabunIT๙" w:cs="TH SarabunIT๙"/>
          <w:sz w:val="44"/>
          <w:szCs w:val="44"/>
        </w:rPr>
      </w:pPr>
      <w:r w:rsidRPr="00726D4C">
        <w:rPr>
          <w:rFonts w:ascii="TH SarabunIT๙" w:hAnsi="TH SarabunIT๙" w:cs="TH SarabunIT๙" w:hint="cs"/>
          <w:b/>
          <w:bCs/>
          <w:sz w:val="44"/>
          <w:szCs w:val="44"/>
          <w:cs/>
        </w:rPr>
        <w:t>เริ่ม</w:t>
      </w:r>
      <w:r w:rsidR="00EF782F" w:rsidRPr="00726D4C">
        <w:rPr>
          <w:rFonts w:ascii="TH SarabunIT๙" w:hAnsi="TH SarabunIT๙" w:cs="TH SarabunIT๙"/>
          <w:b/>
          <w:bCs/>
          <w:sz w:val="44"/>
          <w:szCs w:val="44"/>
          <w:cs/>
        </w:rPr>
        <w:t>รับราชการ</w:t>
      </w:r>
      <w:r w:rsidRPr="00726D4C">
        <w:rPr>
          <w:rFonts w:ascii="TH SarabunIT๙" w:hAnsi="TH SarabunIT๙" w:cs="TH SarabunIT๙"/>
          <w:b/>
          <w:bCs/>
          <w:sz w:val="44"/>
          <w:szCs w:val="44"/>
          <w:cs/>
        </w:rPr>
        <w:t>เมื่อ</w:t>
      </w:r>
      <w:r>
        <w:rPr>
          <w:rFonts w:ascii="TH SarabunIT๙" w:hAnsi="TH SarabunIT๙" w:cs="TH SarabunIT๙" w:hint="cs"/>
          <w:sz w:val="44"/>
          <w:szCs w:val="44"/>
          <w:cs/>
        </w:rPr>
        <w:tab/>
      </w:r>
      <w:r w:rsidRPr="00726D4C">
        <w:rPr>
          <w:rFonts w:ascii="TH SarabunIT๙" w:hAnsi="TH SarabunIT๙" w:cs="TH SarabunIT๙"/>
          <w:sz w:val="44"/>
          <w:szCs w:val="44"/>
          <w:cs/>
        </w:rPr>
        <w:t>วันที่ 29 มกราคม 2522</w:t>
      </w:r>
    </w:p>
    <w:p w:rsidR="00726D4C" w:rsidRDefault="00726D4C" w:rsidP="00726D4C">
      <w:pPr>
        <w:pStyle w:val="NoSpacing"/>
        <w:spacing w:before="240"/>
        <w:rPr>
          <w:rFonts w:ascii="TH SarabunIT๙" w:hAnsi="TH SarabunIT๙" w:cs="TH SarabunIT๙"/>
          <w:sz w:val="44"/>
          <w:szCs w:val="44"/>
          <w:u w:val="dotted"/>
        </w:rPr>
      </w:pPr>
      <w:r w:rsidRPr="00726D4C">
        <w:rPr>
          <w:rFonts w:ascii="TH SarabunIT๙" w:hAnsi="TH SarabunIT๙" w:cs="TH SarabunIT๙" w:hint="cs"/>
          <w:b/>
          <w:bCs/>
          <w:sz w:val="44"/>
          <w:szCs w:val="44"/>
          <w:cs/>
        </w:rPr>
        <w:t>ปัจจุบันดำรงตำแหน่ง</w:t>
      </w:r>
      <w:r>
        <w:rPr>
          <w:rFonts w:ascii="TH SarabunIT๙" w:hAnsi="TH SarabunIT๙" w:cs="TH SarabunIT๙" w:hint="cs"/>
          <w:sz w:val="44"/>
          <w:szCs w:val="44"/>
          <w:cs/>
        </w:rPr>
        <w:tab/>
      </w:r>
      <w:r w:rsidRPr="00726D4C">
        <w:rPr>
          <w:rFonts w:ascii="TH SarabunIT๙" w:hAnsi="TH SarabunIT๙" w:cs="TH SarabunIT๙" w:hint="cs"/>
          <w:sz w:val="44"/>
          <w:szCs w:val="44"/>
          <w:cs/>
        </w:rPr>
        <w:t>นายอำเภอ</w:t>
      </w:r>
      <w:r>
        <w:rPr>
          <w:rFonts w:ascii="TH SarabunIT๙" w:hAnsi="TH SarabunIT๙" w:cs="TH SarabunIT๙" w:hint="cs"/>
          <w:sz w:val="44"/>
          <w:szCs w:val="44"/>
          <w:cs/>
        </w:rPr>
        <w:t>ศรีสาคร</w:t>
      </w:r>
      <w:r w:rsidRPr="00726D4C">
        <w:rPr>
          <w:rFonts w:ascii="TH SarabunIT๙" w:hAnsi="TH SarabunIT๙" w:cs="TH SarabunIT๙" w:hint="cs"/>
          <w:sz w:val="44"/>
          <w:szCs w:val="44"/>
          <w:cs/>
        </w:rPr>
        <w:t xml:space="preserve"> (ผู้อำนวยการสูง)</w:t>
      </w:r>
    </w:p>
    <w:p w:rsidR="00726D4C" w:rsidRPr="00726D4C" w:rsidRDefault="00726D4C" w:rsidP="00726D4C">
      <w:pPr>
        <w:pStyle w:val="NoSpacing"/>
        <w:ind w:left="2160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sz w:val="44"/>
          <w:szCs w:val="44"/>
          <w:cs/>
        </w:rPr>
        <w:tab/>
      </w:r>
      <w:r>
        <w:rPr>
          <w:rFonts w:ascii="TH SarabunIT๙" w:hAnsi="TH SarabunIT๙" w:cs="TH SarabunIT๙" w:hint="cs"/>
          <w:sz w:val="44"/>
          <w:szCs w:val="44"/>
          <w:cs/>
        </w:rPr>
        <w:tab/>
      </w:r>
      <w:r>
        <w:rPr>
          <w:rFonts w:ascii="TH SarabunIT๙" w:hAnsi="TH SarabunIT๙" w:cs="TH SarabunIT๙" w:hint="cs"/>
          <w:sz w:val="44"/>
          <w:szCs w:val="44"/>
          <w:cs/>
        </w:rPr>
        <w:tab/>
      </w:r>
      <w:r w:rsidRPr="00726D4C">
        <w:rPr>
          <w:rFonts w:ascii="TH SarabunIT๙" w:hAnsi="TH SarabunIT๙" w:cs="TH SarabunIT๙" w:hint="cs"/>
          <w:sz w:val="44"/>
          <w:szCs w:val="44"/>
          <w:cs/>
        </w:rPr>
        <w:t>สังกัด</w:t>
      </w:r>
      <w:r>
        <w:rPr>
          <w:rFonts w:ascii="TH SarabunIT๙" w:hAnsi="TH SarabunIT๙" w:cs="TH SarabunIT๙" w:hint="cs"/>
          <w:sz w:val="44"/>
          <w:szCs w:val="44"/>
          <w:cs/>
        </w:rPr>
        <w:t>กรมการปกครอง</w:t>
      </w:r>
    </w:p>
    <w:p w:rsidR="00726D4C" w:rsidRDefault="00726D4C" w:rsidP="00EF782F">
      <w:pPr>
        <w:pStyle w:val="NoSpacing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sz w:val="44"/>
          <w:szCs w:val="44"/>
          <w:cs/>
        </w:rPr>
        <w:tab/>
      </w:r>
      <w:r>
        <w:rPr>
          <w:rFonts w:ascii="TH SarabunIT๙" w:hAnsi="TH SarabunIT๙" w:cs="TH SarabunIT๙" w:hint="cs"/>
          <w:sz w:val="44"/>
          <w:szCs w:val="44"/>
          <w:cs/>
        </w:rPr>
        <w:tab/>
      </w:r>
      <w:r>
        <w:rPr>
          <w:rFonts w:ascii="TH SarabunIT๙" w:hAnsi="TH SarabunIT๙" w:cs="TH SarabunIT๙" w:hint="cs"/>
          <w:sz w:val="44"/>
          <w:szCs w:val="44"/>
          <w:cs/>
        </w:rPr>
        <w:tab/>
        <w:t>กระทรวงมหาดไทย</w:t>
      </w:r>
    </w:p>
    <w:p w:rsidR="00EF782F" w:rsidRPr="00726D4C" w:rsidRDefault="00726D4C" w:rsidP="00EF782F">
      <w:pPr>
        <w:pStyle w:val="NoSpacing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/>
          <w:sz w:val="44"/>
          <w:szCs w:val="44"/>
        </w:rPr>
        <w:tab/>
      </w:r>
      <w:r>
        <w:rPr>
          <w:rFonts w:ascii="TH SarabunIT๙" w:hAnsi="TH SarabunIT๙" w:cs="TH SarabunIT๙"/>
          <w:sz w:val="44"/>
          <w:szCs w:val="44"/>
        </w:rPr>
        <w:tab/>
      </w:r>
      <w:r>
        <w:rPr>
          <w:rFonts w:ascii="TH SarabunIT๙" w:hAnsi="TH SarabunIT๙" w:cs="TH SarabunIT๙"/>
          <w:sz w:val="44"/>
          <w:szCs w:val="44"/>
        </w:rPr>
        <w:tab/>
      </w:r>
      <w:r>
        <w:rPr>
          <w:rFonts w:ascii="TH SarabunIT๙" w:hAnsi="TH SarabunIT๙" w:cs="TH SarabunIT๙"/>
          <w:sz w:val="44"/>
          <w:szCs w:val="44"/>
        </w:rPr>
        <w:tab/>
      </w:r>
      <w:r>
        <w:rPr>
          <w:rFonts w:ascii="TH SarabunIT๙" w:hAnsi="TH SarabunIT๙" w:cs="TH SarabunIT๙"/>
          <w:sz w:val="44"/>
          <w:szCs w:val="44"/>
        </w:rPr>
        <w:tab/>
      </w:r>
      <w:r>
        <w:rPr>
          <w:rFonts w:ascii="TH SarabunIT๙" w:hAnsi="TH SarabunIT๙" w:cs="TH SarabunIT๙"/>
          <w:sz w:val="44"/>
          <w:szCs w:val="44"/>
        </w:rPr>
        <w:tab/>
      </w:r>
    </w:p>
    <w:p w:rsidR="00EF782F" w:rsidRPr="000E5E3E" w:rsidRDefault="00EF782F" w:rsidP="00EF782F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EB2814" w:rsidRPr="00EF782F" w:rsidRDefault="00EB2814" w:rsidP="00B91F78">
      <w:pPr>
        <w:jc w:val="thaiDistribute"/>
        <w:rPr>
          <w:rFonts w:cs="Cordia New"/>
          <w:cs/>
        </w:rPr>
      </w:pPr>
    </w:p>
    <w:sectPr w:rsidR="00EB2814" w:rsidRPr="00EF782F" w:rsidSect="00062D0E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E2C9C"/>
    <w:multiLevelType w:val="hybridMultilevel"/>
    <w:tmpl w:val="7632CC42"/>
    <w:lvl w:ilvl="0" w:tplc="F1E2FD9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EB2814"/>
    <w:rsid w:val="00062D0E"/>
    <w:rsid w:val="000A6301"/>
    <w:rsid w:val="00121B8F"/>
    <w:rsid w:val="0012206F"/>
    <w:rsid w:val="001F204F"/>
    <w:rsid w:val="002F365B"/>
    <w:rsid w:val="00390C50"/>
    <w:rsid w:val="003A5229"/>
    <w:rsid w:val="00662D60"/>
    <w:rsid w:val="00726D4C"/>
    <w:rsid w:val="00915E5D"/>
    <w:rsid w:val="00944630"/>
    <w:rsid w:val="00A57BD5"/>
    <w:rsid w:val="00B91F78"/>
    <w:rsid w:val="00BC30FE"/>
    <w:rsid w:val="00D37781"/>
    <w:rsid w:val="00DF3356"/>
    <w:rsid w:val="00E31694"/>
    <w:rsid w:val="00E33456"/>
    <w:rsid w:val="00EB2814"/>
    <w:rsid w:val="00EF7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1694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59"/>
    <w:rsid w:val="00E33456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30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0F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694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E33456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30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C30F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24E69-F76E-4EF1-92EC-E243B8A9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Classiccom</dc:creator>
  <cp:lastModifiedBy>toshiba</cp:lastModifiedBy>
  <cp:revision>6</cp:revision>
  <cp:lastPrinted>2015-02-18T07:20:00Z</cp:lastPrinted>
  <dcterms:created xsi:type="dcterms:W3CDTF">2015-02-17T03:33:00Z</dcterms:created>
  <dcterms:modified xsi:type="dcterms:W3CDTF">2015-02-18T07:22:00Z</dcterms:modified>
</cp:coreProperties>
</file>